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152" w:rsidRDefault="00605152" w:rsidP="00605152">
      <w:pPr>
        <w:jc w:val="center"/>
        <w:rPr>
          <w:rFonts w:ascii="Times New Roman" w:hAnsi="Times New Roman" w:cs="Times New Roman"/>
          <w:sz w:val="24"/>
          <w:szCs w:val="24"/>
        </w:rPr>
      </w:pPr>
      <w:r>
        <w:rPr>
          <w:rFonts w:ascii="Times New Roman" w:hAnsi="Times New Roman" w:cs="Times New Roman"/>
          <w:sz w:val="24"/>
          <w:szCs w:val="24"/>
        </w:rPr>
        <w:t>DEARBORN HISTORICAL MUSEUM</w:t>
      </w:r>
    </w:p>
    <w:p w:rsidR="00605152" w:rsidRDefault="00605152" w:rsidP="00605152">
      <w:pPr>
        <w:jc w:val="center"/>
        <w:rPr>
          <w:rFonts w:ascii="Times New Roman" w:hAnsi="Times New Roman" w:cs="Times New Roman"/>
          <w:sz w:val="24"/>
          <w:szCs w:val="24"/>
        </w:rPr>
      </w:pPr>
      <w:r>
        <w:rPr>
          <w:rFonts w:ascii="Times New Roman" w:hAnsi="Times New Roman" w:cs="Times New Roman"/>
          <w:sz w:val="24"/>
          <w:szCs w:val="24"/>
        </w:rPr>
        <w:t>ORAL HISTORY PROGRAM</w:t>
      </w:r>
    </w:p>
    <w:p w:rsidR="00605152" w:rsidRDefault="00605152">
      <w:pPr>
        <w:rPr>
          <w:rFonts w:ascii="Times New Roman" w:hAnsi="Times New Roman" w:cs="Times New Roman"/>
          <w:sz w:val="24"/>
          <w:szCs w:val="24"/>
        </w:rPr>
      </w:pPr>
    </w:p>
    <w:p w:rsidR="00505FE3" w:rsidRDefault="00505FE3">
      <w:pPr>
        <w:rPr>
          <w:rFonts w:ascii="Times New Roman" w:hAnsi="Times New Roman" w:cs="Times New Roman"/>
          <w:sz w:val="24"/>
          <w:szCs w:val="24"/>
        </w:rPr>
      </w:pPr>
    </w:p>
    <w:p w:rsidR="008F5F0D" w:rsidRDefault="008F5F0D">
      <w:pPr>
        <w:rPr>
          <w:rFonts w:ascii="Times New Roman" w:hAnsi="Times New Roman" w:cs="Times New Roman"/>
          <w:sz w:val="24"/>
          <w:szCs w:val="24"/>
        </w:rPr>
      </w:pPr>
      <w:r>
        <w:rPr>
          <w:rFonts w:ascii="Times New Roman" w:hAnsi="Times New Roman" w:cs="Times New Roman"/>
          <w:sz w:val="24"/>
          <w:szCs w:val="24"/>
        </w:rPr>
        <w:t>INTERVIEWEE:</w:t>
      </w:r>
      <w:r>
        <w:rPr>
          <w:rFonts w:ascii="Times New Roman" w:hAnsi="Times New Roman" w:cs="Times New Roman"/>
          <w:sz w:val="24"/>
          <w:szCs w:val="24"/>
        </w:rPr>
        <w:tab/>
        <w:t>MRS. ANNETTE ROSS</w:t>
      </w:r>
    </w:p>
    <w:p w:rsidR="008F5F0D" w:rsidRDefault="008F5F0D">
      <w:pPr>
        <w:rPr>
          <w:rFonts w:ascii="Times New Roman" w:hAnsi="Times New Roman" w:cs="Times New Roman"/>
          <w:sz w:val="24"/>
          <w:szCs w:val="24"/>
        </w:rPr>
      </w:pPr>
      <w:r>
        <w:rPr>
          <w:rFonts w:ascii="Times New Roman" w:hAnsi="Times New Roman" w:cs="Times New Roman"/>
          <w:sz w:val="24"/>
          <w:szCs w:val="24"/>
        </w:rPr>
        <w:t>INTERVIEWER:</w:t>
      </w:r>
      <w:r>
        <w:rPr>
          <w:rFonts w:ascii="Times New Roman" w:hAnsi="Times New Roman" w:cs="Times New Roman"/>
          <w:sz w:val="24"/>
          <w:szCs w:val="24"/>
        </w:rPr>
        <w:tab/>
        <w:t xml:space="preserve">Donald V. </w:t>
      </w:r>
      <w:proofErr w:type="spellStart"/>
      <w:r>
        <w:rPr>
          <w:rFonts w:ascii="Times New Roman" w:hAnsi="Times New Roman" w:cs="Times New Roman"/>
          <w:sz w:val="24"/>
          <w:szCs w:val="24"/>
        </w:rPr>
        <w:t>Baut</w:t>
      </w:r>
      <w:proofErr w:type="spellEnd"/>
    </w:p>
    <w:p w:rsidR="008F5F0D" w:rsidRDefault="008F5F0D">
      <w:pPr>
        <w:rPr>
          <w:rFonts w:ascii="Times New Roman" w:hAnsi="Times New Roman" w:cs="Times New Roman"/>
          <w:sz w:val="24"/>
          <w:szCs w:val="24"/>
        </w:rPr>
      </w:pPr>
      <w:r>
        <w:rPr>
          <w:rFonts w:ascii="Times New Roman" w:hAnsi="Times New Roman" w:cs="Times New Roman"/>
          <w:sz w:val="24"/>
          <w:szCs w:val="24"/>
        </w:rPr>
        <w:t>SUBJECT:</w:t>
      </w:r>
      <w:r>
        <w:rPr>
          <w:rFonts w:ascii="Times New Roman" w:hAnsi="Times New Roman" w:cs="Times New Roman"/>
          <w:sz w:val="24"/>
          <w:szCs w:val="24"/>
        </w:rPr>
        <w:tab/>
      </w:r>
      <w:r>
        <w:rPr>
          <w:rFonts w:ascii="Times New Roman" w:hAnsi="Times New Roman" w:cs="Times New Roman"/>
          <w:sz w:val="24"/>
          <w:szCs w:val="24"/>
        </w:rPr>
        <w:tab/>
        <w:t>THE DEARBORN GUIDE (NEWSPAPER)</w:t>
      </w:r>
    </w:p>
    <w:p w:rsidR="008F5F0D" w:rsidRDefault="008F5F0D">
      <w:pPr>
        <w:rPr>
          <w:rFonts w:ascii="Times New Roman" w:hAnsi="Times New Roman" w:cs="Times New Roman"/>
          <w:sz w:val="24"/>
          <w:szCs w:val="24"/>
        </w:rPr>
      </w:pPr>
      <w:r>
        <w:rPr>
          <w:rFonts w:ascii="Times New Roman" w:hAnsi="Times New Roman" w:cs="Times New Roman"/>
          <w:sz w:val="24"/>
          <w:szCs w:val="24"/>
        </w:rPr>
        <w:t>DATE: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November 5, 1977</w:t>
      </w:r>
    </w:p>
    <w:p w:rsidR="008F5F0D" w:rsidRDefault="008F5F0D">
      <w:pPr>
        <w:rPr>
          <w:rFonts w:ascii="Times New Roman" w:hAnsi="Times New Roman" w:cs="Times New Roman"/>
          <w:sz w:val="24"/>
          <w:szCs w:val="24"/>
        </w:rPr>
      </w:pPr>
      <w:r>
        <w:rPr>
          <w:rFonts w:ascii="Times New Roman" w:hAnsi="Times New Roman" w:cs="Times New Roman"/>
          <w:sz w:val="24"/>
          <w:szCs w:val="24"/>
        </w:rPr>
        <w:t>TRANSCRIBER:</w:t>
      </w:r>
      <w:r>
        <w:rPr>
          <w:rFonts w:ascii="Times New Roman" w:hAnsi="Times New Roman" w:cs="Times New Roman"/>
          <w:sz w:val="24"/>
          <w:szCs w:val="24"/>
        </w:rPr>
        <w:tab/>
        <w:t xml:space="preserve">Bertha </w:t>
      </w:r>
      <w:proofErr w:type="spellStart"/>
      <w:r>
        <w:rPr>
          <w:rFonts w:ascii="Times New Roman" w:hAnsi="Times New Roman" w:cs="Times New Roman"/>
          <w:sz w:val="24"/>
          <w:szCs w:val="24"/>
        </w:rPr>
        <w:t>Miga</w:t>
      </w:r>
      <w:proofErr w:type="spellEnd"/>
    </w:p>
    <w:p w:rsidR="008F5F0D" w:rsidRDefault="008F5F0D">
      <w:pPr>
        <w:rPr>
          <w:rFonts w:ascii="Times New Roman" w:hAnsi="Times New Roman" w:cs="Times New Roman"/>
          <w:sz w:val="24"/>
          <w:szCs w:val="24"/>
        </w:rPr>
      </w:pPr>
      <w:r>
        <w:rPr>
          <w:rFonts w:ascii="Times New Roman" w:hAnsi="Times New Roman" w:cs="Times New Roman"/>
          <w:sz w:val="24"/>
          <w:szCs w:val="24"/>
        </w:rPr>
        <w:t>EDITED BY:</w:t>
      </w:r>
      <w:r>
        <w:rPr>
          <w:rFonts w:ascii="Times New Roman" w:hAnsi="Times New Roman" w:cs="Times New Roman"/>
          <w:sz w:val="24"/>
          <w:szCs w:val="24"/>
        </w:rPr>
        <w:tab/>
      </w:r>
      <w:r>
        <w:rPr>
          <w:rFonts w:ascii="Times New Roman" w:hAnsi="Times New Roman" w:cs="Times New Roman"/>
          <w:sz w:val="24"/>
          <w:szCs w:val="24"/>
        </w:rPr>
        <w:tab/>
        <w:t xml:space="preserve">Donald V. </w:t>
      </w:r>
      <w:proofErr w:type="spellStart"/>
      <w:r>
        <w:rPr>
          <w:rFonts w:ascii="Times New Roman" w:hAnsi="Times New Roman" w:cs="Times New Roman"/>
          <w:sz w:val="24"/>
          <w:szCs w:val="24"/>
        </w:rPr>
        <w:t>Baut</w:t>
      </w:r>
      <w:proofErr w:type="spellEnd"/>
    </w:p>
    <w:p w:rsidR="008F5F0D" w:rsidRDefault="008F5F0D">
      <w:pPr>
        <w:rPr>
          <w:rFonts w:ascii="Times New Roman" w:hAnsi="Times New Roman" w:cs="Times New Roman"/>
          <w:sz w:val="24"/>
          <w:szCs w:val="24"/>
        </w:rPr>
      </w:pPr>
      <w:r>
        <w:rPr>
          <w:rFonts w:ascii="Times New Roman" w:hAnsi="Times New Roman" w:cs="Times New Roman"/>
          <w:sz w:val="24"/>
          <w:szCs w:val="24"/>
        </w:rPr>
        <w:t>TYPED BY:</w:t>
      </w:r>
      <w:r>
        <w:rPr>
          <w:rFonts w:ascii="Times New Roman" w:hAnsi="Times New Roman" w:cs="Times New Roman"/>
          <w:sz w:val="24"/>
          <w:szCs w:val="24"/>
        </w:rPr>
        <w:tab/>
      </w:r>
      <w:r>
        <w:rPr>
          <w:rFonts w:ascii="Times New Roman" w:hAnsi="Times New Roman" w:cs="Times New Roman"/>
          <w:sz w:val="24"/>
          <w:szCs w:val="24"/>
        </w:rPr>
        <w:tab/>
        <w:t xml:space="preserve">Bertha </w:t>
      </w:r>
      <w:proofErr w:type="spellStart"/>
      <w:r>
        <w:rPr>
          <w:rFonts w:ascii="Times New Roman" w:hAnsi="Times New Roman" w:cs="Times New Roman"/>
          <w:sz w:val="24"/>
          <w:szCs w:val="24"/>
        </w:rPr>
        <w:t>Miga</w:t>
      </w:r>
      <w:proofErr w:type="spellEnd"/>
    </w:p>
    <w:p w:rsidR="008F5F0D" w:rsidRDefault="008F5F0D">
      <w:pPr>
        <w:rPr>
          <w:rFonts w:ascii="Times New Roman" w:hAnsi="Times New Roman" w:cs="Times New Roman"/>
          <w:sz w:val="24"/>
          <w:szCs w:val="24"/>
        </w:rPr>
      </w:pPr>
      <w:r>
        <w:rPr>
          <w:rFonts w:ascii="Times New Roman" w:hAnsi="Times New Roman" w:cs="Times New Roman"/>
          <w:sz w:val="24"/>
          <w:szCs w:val="24"/>
        </w:rPr>
        <w:t>ACC. NO.:</w:t>
      </w:r>
      <w:r>
        <w:rPr>
          <w:rFonts w:ascii="Times New Roman" w:hAnsi="Times New Roman" w:cs="Times New Roman"/>
          <w:sz w:val="24"/>
          <w:szCs w:val="24"/>
        </w:rPr>
        <w:tab/>
      </w:r>
      <w:r>
        <w:rPr>
          <w:rFonts w:ascii="Times New Roman" w:hAnsi="Times New Roman" w:cs="Times New Roman"/>
          <w:sz w:val="24"/>
          <w:szCs w:val="24"/>
        </w:rPr>
        <w:tab/>
        <w:t>77-98</w:t>
      </w:r>
    </w:p>
    <w:p w:rsidR="008F5F0D" w:rsidRDefault="008F5F0D">
      <w:pPr>
        <w:rPr>
          <w:rFonts w:ascii="Times New Roman" w:hAnsi="Times New Roman" w:cs="Times New Roman"/>
          <w:sz w:val="24"/>
          <w:szCs w:val="24"/>
        </w:rPr>
      </w:pPr>
    </w:p>
    <w:p w:rsidR="008F5F0D" w:rsidRDefault="008F5F0D">
      <w:pPr>
        <w:rPr>
          <w:rFonts w:ascii="Times New Roman" w:hAnsi="Times New Roman" w:cs="Times New Roman"/>
          <w:sz w:val="24"/>
          <w:szCs w:val="24"/>
        </w:rPr>
      </w:pPr>
      <w:r>
        <w:rPr>
          <w:rFonts w:ascii="Times New Roman" w:hAnsi="Times New Roman" w:cs="Times New Roman"/>
          <w:sz w:val="24"/>
          <w:szCs w:val="24"/>
        </w:rPr>
        <w:br w:type="page"/>
      </w:r>
    </w:p>
    <w:p w:rsidR="008F5F0D" w:rsidRDefault="007527D1">
      <w:pPr>
        <w:rPr>
          <w:rFonts w:ascii="Times New Roman" w:hAnsi="Times New Roman" w:cs="Times New Roman"/>
          <w:sz w:val="24"/>
          <w:szCs w:val="24"/>
        </w:rPr>
      </w:pPr>
      <w:r>
        <w:rPr>
          <w:rFonts w:ascii="Times New Roman" w:hAnsi="Times New Roman" w:cs="Times New Roman"/>
          <w:sz w:val="24"/>
          <w:szCs w:val="24"/>
        </w:rPr>
        <w:lastRenderedPageBreak/>
        <w:t>MR. BAUT:</w:t>
      </w:r>
      <w:r>
        <w:rPr>
          <w:rFonts w:ascii="Times New Roman" w:hAnsi="Times New Roman" w:cs="Times New Roman"/>
          <w:sz w:val="24"/>
          <w:szCs w:val="24"/>
        </w:rPr>
        <w:tab/>
        <w:t>This is Saturday, November the 5</w:t>
      </w:r>
      <w:r w:rsidRPr="007527D1">
        <w:rPr>
          <w:rFonts w:ascii="Times New Roman" w:hAnsi="Times New Roman" w:cs="Times New Roman"/>
          <w:sz w:val="24"/>
          <w:szCs w:val="24"/>
          <w:vertAlign w:val="superscript"/>
        </w:rPr>
        <w:t>th</w:t>
      </w:r>
      <w:r>
        <w:rPr>
          <w:rFonts w:ascii="Times New Roman" w:hAnsi="Times New Roman" w:cs="Times New Roman"/>
          <w:sz w:val="24"/>
          <w:szCs w:val="24"/>
        </w:rPr>
        <w:t>, 1977.  At the Museum is Mrs. William Annette Ross.  First of all you were in the printing business before you met Mr. Ross.  Just how did that come about?</w:t>
      </w:r>
    </w:p>
    <w:p w:rsidR="007527D1" w:rsidRDefault="007527D1">
      <w:pPr>
        <w:rPr>
          <w:rFonts w:ascii="Times New Roman" w:hAnsi="Times New Roman" w:cs="Times New Roman"/>
          <w:sz w:val="24"/>
          <w:szCs w:val="24"/>
        </w:rPr>
      </w:pPr>
      <w:r>
        <w:rPr>
          <w:rFonts w:ascii="Times New Roman" w:hAnsi="Times New Roman" w:cs="Times New Roman"/>
          <w:sz w:val="24"/>
          <w:szCs w:val="24"/>
        </w:rPr>
        <w:t>MRS. ROSS:</w:t>
      </w:r>
      <w:r>
        <w:rPr>
          <w:rFonts w:ascii="Times New Roman" w:hAnsi="Times New Roman" w:cs="Times New Roman"/>
          <w:sz w:val="24"/>
          <w:szCs w:val="24"/>
        </w:rPr>
        <w:tab/>
        <w:t>Well, I had worked for a firm who needed quick printing so I decided to start at home and get my own thing and develop the offset printing process which I did for several years before we made it a formal business and went into it.  After his death, I continued it.  That’s when I met Bill because of our mutual interest in printing in 1961, the end of the year.</w:t>
      </w:r>
    </w:p>
    <w:p w:rsidR="007527D1" w:rsidRDefault="007527D1">
      <w:pPr>
        <w:rPr>
          <w:rFonts w:ascii="Times New Roman" w:hAnsi="Times New Roman" w:cs="Times New Roman"/>
          <w:sz w:val="24"/>
          <w:szCs w:val="24"/>
        </w:rPr>
      </w:pPr>
      <w:r>
        <w:rPr>
          <w:rFonts w:ascii="Times New Roman" w:hAnsi="Times New Roman" w:cs="Times New Roman"/>
          <w:sz w:val="24"/>
          <w:szCs w:val="24"/>
        </w:rPr>
        <w:t>MR. BAUT:</w:t>
      </w:r>
      <w:r>
        <w:rPr>
          <w:rFonts w:ascii="Times New Roman" w:hAnsi="Times New Roman" w:cs="Times New Roman"/>
          <w:sz w:val="24"/>
          <w:szCs w:val="24"/>
        </w:rPr>
        <w:tab/>
        <w:t xml:space="preserve">What was his (Mr. Ross’) experience prior to his taking over </w:t>
      </w:r>
      <w:r w:rsidRPr="00CA4DE8">
        <w:rPr>
          <w:rFonts w:ascii="Times New Roman" w:hAnsi="Times New Roman" w:cs="Times New Roman"/>
          <w:sz w:val="24"/>
          <w:szCs w:val="24"/>
          <w:u w:val="single"/>
        </w:rPr>
        <w:t>The Guide</w:t>
      </w:r>
      <w:r>
        <w:rPr>
          <w:rFonts w:ascii="Times New Roman" w:hAnsi="Times New Roman" w:cs="Times New Roman"/>
          <w:sz w:val="24"/>
          <w:szCs w:val="24"/>
        </w:rPr>
        <w:t>?</w:t>
      </w:r>
    </w:p>
    <w:p w:rsidR="007527D1" w:rsidRDefault="007527D1">
      <w:pPr>
        <w:rPr>
          <w:rFonts w:ascii="Times New Roman" w:hAnsi="Times New Roman" w:cs="Times New Roman"/>
          <w:sz w:val="24"/>
          <w:szCs w:val="24"/>
        </w:rPr>
      </w:pPr>
      <w:r>
        <w:rPr>
          <w:rFonts w:ascii="Times New Roman" w:hAnsi="Times New Roman" w:cs="Times New Roman"/>
          <w:sz w:val="24"/>
          <w:szCs w:val="24"/>
        </w:rPr>
        <w:t>MRS. ROSS:</w:t>
      </w:r>
      <w:r>
        <w:rPr>
          <w:rFonts w:ascii="Times New Roman" w:hAnsi="Times New Roman" w:cs="Times New Roman"/>
          <w:sz w:val="24"/>
          <w:szCs w:val="24"/>
        </w:rPr>
        <w:tab/>
        <w:t xml:space="preserve">He had worked for the </w:t>
      </w:r>
      <w:r w:rsidRPr="00CA4DE8">
        <w:rPr>
          <w:rFonts w:ascii="Times New Roman" w:hAnsi="Times New Roman" w:cs="Times New Roman"/>
          <w:sz w:val="24"/>
          <w:szCs w:val="24"/>
          <w:u w:val="single"/>
        </w:rPr>
        <w:t>Northwest Record</w:t>
      </w:r>
      <w:r>
        <w:rPr>
          <w:rFonts w:ascii="Times New Roman" w:hAnsi="Times New Roman" w:cs="Times New Roman"/>
          <w:sz w:val="24"/>
          <w:szCs w:val="24"/>
        </w:rPr>
        <w:t xml:space="preserve"> in Detroit.  He had been coming out to Dearborn in the evenings helping out Roy Lancaster and George McClellan with school news and sports news.  Then he finally made it a full-time thing and joined their firm and they kept the paper going for five years.  He finally took it over from George and Roy.</w:t>
      </w:r>
    </w:p>
    <w:p w:rsidR="00CA4DE8" w:rsidRDefault="00CA4DE8">
      <w:pPr>
        <w:rPr>
          <w:rFonts w:ascii="Times New Roman" w:hAnsi="Times New Roman" w:cs="Times New Roman"/>
          <w:sz w:val="24"/>
          <w:szCs w:val="24"/>
        </w:rPr>
      </w:pPr>
      <w:r>
        <w:rPr>
          <w:rFonts w:ascii="Times New Roman" w:hAnsi="Times New Roman" w:cs="Times New Roman"/>
          <w:sz w:val="24"/>
          <w:szCs w:val="24"/>
        </w:rPr>
        <w:t>MR. BAUT:</w:t>
      </w:r>
      <w:r>
        <w:rPr>
          <w:rFonts w:ascii="Times New Roman" w:hAnsi="Times New Roman" w:cs="Times New Roman"/>
          <w:sz w:val="24"/>
          <w:szCs w:val="24"/>
        </w:rPr>
        <w:tab/>
        <w:t>What was the paper prior to (that) time?</w:t>
      </w:r>
    </w:p>
    <w:p w:rsidR="00CA4DE8" w:rsidRDefault="00CA4DE8">
      <w:pPr>
        <w:rPr>
          <w:rFonts w:ascii="Times New Roman" w:hAnsi="Times New Roman" w:cs="Times New Roman"/>
          <w:sz w:val="24"/>
          <w:szCs w:val="24"/>
        </w:rPr>
      </w:pPr>
      <w:r>
        <w:rPr>
          <w:rFonts w:ascii="Times New Roman" w:hAnsi="Times New Roman" w:cs="Times New Roman"/>
          <w:sz w:val="24"/>
          <w:szCs w:val="24"/>
        </w:rPr>
        <w:t>MRS. ROSS:</w:t>
      </w:r>
      <w:r>
        <w:rPr>
          <w:rFonts w:ascii="Times New Roman" w:hAnsi="Times New Roman" w:cs="Times New Roman"/>
          <w:sz w:val="24"/>
          <w:szCs w:val="24"/>
        </w:rPr>
        <w:tab/>
        <w:t>It was a shopping news.  They had more ads in it and not as much as it developed into a newspaper with a few pages, a struggling young paper starting out.</w:t>
      </w:r>
    </w:p>
    <w:p w:rsidR="00CA4DE8" w:rsidRDefault="00CA4DE8">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did it come about that Mr. Ross took over the paper?</w:t>
      </w:r>
    </w:p>
    <w:p w:rsidR="00CA4DE8" w:rsidRDefault="00CA4DE8">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Well, George, I believe, left first and then Roy married and had new responsibilities.  He decided people had to eat more than they had to read.  So he went into the restaurant business, the Lancaster (Woodworth) House.  He and Donnie had both worked on the paper before that.  So that was about 1953.  At that time Bill took over the full paper and started the editorial page, school page, society page, little different makeup, making it a regular newspaper.</w:t>
      </w:r>
    </w:p>
    <w:p w:rsidR="00CA4DE8" w:rsidRDefault="00CA4DE8">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Did he have any formal training?</w:t>
      </w:r>
    </w:p>
    <w:p w:rsidR="00CA4DE8" w:rsidRDefault="00CA4DE8">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he worked on the newspaper when he was in the Army.  He was in WWII.  He also had always contributed articles to </w:t>
      </w:r>
      <w:r w:rsidRPr="00CA4DE8">
        <w:rPr>
          <w:rFonts w:ascii="Times New Roman" w:hAnsi="Times New Roman" w:cs="Times New Roman"/>
          <w:sz w:val="24"/>
          <w:szCs w:val="24"/>
          <w:u w:val="single"/>
        </w:rPr>
        <w:t>The Free Press, The News</w:t>
      </w:r>
      <w:r>
        <w:rPr>
          <w:rFonts w:ascii="Times New Roman" w:hAnsi="Times New Roman" w:cs="Times New Roman"/>
          <w:sz w:val="24"/>
          <w:szCs w:val="24"/>
        </w:rPr>
        <w:t xml:space="preserve">.  I don’t know if he ever wrote to </w:t>
      </w:r>
      <w:r w:rsidRPr="00CA4DE8">
        <w:rPr>
          <w:rFonts w:ascii="Times New Roman" w:hAnsi="Times New Roman" w:cs="Times New Roman"/>
          <w:sz w:val="24"/>
          <w:szCs w:val="24"/>
          <w:u w:val="single"/>
        </w:rPr>
        <w:t>The Times</w:t>
      </w:r>
      <w:r>
        <w:rPr>
          <w:rFonts w:ascii="Times New Roman" w:hAnsi="Times New Roman" w:cs="Times New Roman"/>
          <w:sz w:val="24"/>
          <w:szCs w:val="24"/>
        </w:rPr>
        <w:t xml:space="preserve"> or not.  Writing was in his blood from an early age on.  He had formal training.  He went to Wayne and studied there.</w:t>
      </w:r>
    </w:p>
    <w:p w:rsidR="00CA4DE8" w:rsidRDefault="00CA4DE8">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Before he came to </w:t>
      </w:r>
      <w:r w:rsidRPr="006E47F0">
        <w:rPr>
          <w:rFonts w:ascii="Times New Roman" w:hAnsi="Times New Roman" w:cs="Times New Roman"/>
          <w:sz w:val="24"/>
          <w:szCs w:val="24"/>
          <w:u w:val="single"/>
        </w:rPr>
        <w:t>The Guide</w:t>
      </w:r>
      <w:r>
        <w:rPr>
          <w:rFonts w:ascii="Times New Roman" w:hAnsi="Times New Roman" w:cs="Times New Roman"/>
          <w:sz w:val="24"/>
          <w:szCs w:val="24"/>
        </w:rPr>
        <w:t>?</w:t>
      </w:r>
    </w:p>
    <w:p w:rsidR="00CA4DE8" w:rsidRDefault="00CA4DE8">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Yes, before he came to </w:t>
      </w:r>
      <w:r w:rsidRPr="006E47F0">
        <w:rPr>
          <w:rFonts w:ascii="Times New Roman" w:hAnsi="Times New Roman" w:cs="Times New Roman"/>
          <w:sz w:val="24"/>
          <w:szCs w:val="24"/>
          <w:u w:val="single"/>
        </w:rPr>
        <w:t>The Guide</w:t>
      </w:r>
      <w:r>
        <w:rPr>
          <w:rFonts w:ascii="Times New Roman" w:hAnsi="Times New Roman" w:cs="Times New Roman"/>
          <w:sz w:val="24"/>
          <w:szCs w:val="24"/>
        </w:rPr>
        <w:t>.  And he’d also gone to Fordson High School from ’48 to ’53 taking courses there too.  (He) had his formal education.</w:t>
      </w:r>
    </w:p>
    <w:p w:rsidR="00CA4DE8" w:rsidRDefault="00CA4DE8">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about his philosophy?</w:t>
      </w:r>
    </w:p>
    <w:p w:rsidR="00CA4DE8" w:rsidRDefault="00CA4DE8">
      <w:pPr>
        <w:rPr>
          <w:rFonts w:ascii="Times New Roman" w:hAnsi="Times New Roman" w:cs="Times New Roman"/>
          <w:sz w:val="24"/>
          <w:szCs w:val="24"/>
        </w:rPr>
      </w:pPr>
      <w:r>
        <w:rPr>
          <w:rFonts w:ascii="Times New Roman" w:hAnsi="Times New Roman" w:cs="Times New Roman"/>
          <w:sz w:val="24"/>
          <w:szCs w:val="24"/>
        </w:rPr>
        <w:lastRenderedPageBreak/>
        <w:t>MRS. R:</w:t>
      </w:r>
      <w:r>
        <w:rPr>
          <w:rFonts w:ascii="Times New Roman" w:hAnsi="Times New Roman" w:cs="Times New Roman"/>
          <w:sz w:val="24"/>
          <w:szCs w:val="24"/>
        </w:rPr>
        <w:tab/>
        <w:t>Well, Bill was a do-gooder and he appreciated do-gooders.  He was politically minded.  He was very interested in the schools, anything that was good for the community.  He always believed the best about everybody and he worked for Camp Dearborn, worked for the City of Dearborn and that was his whole life.  He really was a dedicated Dearbornite although he didn’t live in Dearborn at the time.</w:t>
      </w:r>
    </w:p>
    <w:p w:rsidR="00CA4DE8" w:rsidRDefault="00CA4DE8">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two finally got together.  You had met him earlier prior to your merging, had you not?</w:t>
      </w:r>
    </w:p>
    <w:p w:rsidR="006E47F0" w:rsidRDefault="00CA4DE8">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Yes, back in the end of 1961, through a mutual friend who married a former artist for </w:t>
      </w:r>
      <w:proofErr w:type="gramStart"/>
      <w:r>
        <w:rPr>
          <w:rFonts w:ascii="Times New Roman" w:hAnsi="Times New Roman" w:cs="Times New Roman"/>
          <w:sz w:val="24"/>
          <w:szCs w:val="24"/>
        </w:rPr>
        <w:t>Bill.</w:t>
      </w:r>
      <w:proofErr w:type="gramEnd"/>
      <w:r>
        <w:rPr>
          <w:rFonts w:ascii="Times New Roman" w:hAnsi="Times New Roman" w:cs="Times New Roman"/>
          <w:sz w:val="24"/>
          <w:szCs w:val="24"/>
        </w:rPr>
        <w:t xml:space="preserve">  Besides, since we were both in the printing business, we had a lot in common.  She arranged this meeting and we discovered that he knew about the newspaper business.  I knew about the printing business and at the time he was concerned with some printi</w:t>
      </w:r>
      <w:r w:rsidR="006E47F0">
        <w:rPr>
          <w:rFonts w:ascii="Times New Roman" w:hAnsi="Times New Roman" w:cs="Times New Roman"/>
          <w:sz w:val="24"/>
          <w:szCs w:val="24"/>
        </w:rPr>
        <w:t>ng problems, which I tried to h</w:t>
      </w:r>
      <w:r>
        <w:rPr>
          <w:rFonts w:ascii="Times New Roman" w:hAnsi="Times New Roman" w:cs="Times New Roman"/>
          <w:sz w:val="24"/>
          <w:szCs w:val="24"/>
        </w:rPr>
        <w:t xml:space="preserve">elp solve for him.  One thing led to another and we became very good friends.  And after a year, (we) became engaged but we were too busy, both working, to get married at the time.  I was doing some setup jobs for his print shop, some composition because I was specializing in composition at the time in my shop.  And finally about 1963 he purchased this building on Michigan Avenue in Dearborn and suggested that I move my print shop out there also.  So we merged the two print shops and I started operating the printing business so he could devote full time and thoughts to the newspaper.  And then I became more and more involved in the newspaper as time went on and started helping him with some of the projects with the newspaper in addition to running the print shop.  We had an offset operation and employed three people in it.  The evenings Bill </w:t>
      </w:r>
      <w:r w:rsidR="006E47F0">
        <w:rPr>
          <w:rFonts w:ascii="Times New Roman" w:hAnsi="Times New Roman" w:cs="Times New Roman"/>
          <w:sz w:val="24"/>
          <w:szCs w:val="24"/>
        </w:rPr>
        <w:t>devoted to covering meetings and civic affairs which I attended with him.  And we also spent our Saturdays and Sundays as a rule opening mail, looking over the books.  I gradually started taking over more and more responsibilities – the bookkeeping, supervision, the business details – that Bill didn’t have time for over the pressure of the newspaper aspects, places he had to go and groups he belonged to, grand openings, ribbon cutting so on and so forth.  (It) made up our lives.</w:t>
      </w:r>
    </w:p>
    <w:p w:rsidR="006E47F0" w:rsidRDefault="006E47F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did you feel about going out practically every night of the week?</w:t>
      </w:r>
    </w:p>
    <w:p w:rsidR="00BC1E10" w:rsidRDefault="006E47F0">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I really enjoyed it.  It was a change of pace.  We’d maybe have five minutes for a quick change and go to dinner.  I got so that I learned to dress at work and put on a fresh face and out we’d go.  It’d be a lot of dinners we’d have to go to.  I never went to luncheons.  I let him cover that because I never left the building once I got into it until I left at night.  It’s a bad habit but I got into that over the years.  But we used to go to the different civic affairs that happened during the week and as a newspaper publisher, five or six things at least average a week that we attended.  Some of them were an hour or two.  Some were a whole evening.  We did devote most of our life to the newspaper.  It was a way of life.  </w:t>
      </w:r>
      <w:r w:rsidR="00CA4DE8">
        <w:rPr>
          <w:rFonts w:ascii="Times New Roman" w:hAnsi="Times New Roman" w:cs="Times New Roman"/>
          <w:sz w:val="24"/>
          <w:szCs w:val="24"/>
        </w:rPr>
        <w:tab/>
      </w:r>
    </w:p>
    <w:p w:rsidR="00BC1E10" w:rsidRDefault="00BC1E1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was Mr. Ross as far as being a business man was concerned?</w:t>
      </w:r>
    </w:p>
    <w:p w:rsidR="00CA4DE8" w:rsidRDefault="00BC1E10">
      <w:pPr>
        <w:rPr>
          <w:rFonts w:ascii="Times New Roman" w:hAnsi="Times New Roman" w:cs="Times New Roman"/>
          <w:sz w:val="24"/>
          <w:szCs w:val="24"/>
        </w:rPr>
      </w:pPr>
      <w:r>
        <w:rPr>
          <w:rFonts w:ascii="Times New Roman" w:hAnsi="Times New Roman" w:cs="Times New Roman"/>
          <w:sz w:val="24"/>
          <w:szCs w:val="24"/>
        </w:rPr>
        <w:lastRenderedPageBreak/>
        <w:t>MRS. R:</w:t>
      </w:r>
      <w:r>
        <w:rPr>
          <w:rFonts w:ascii="Times New Roman" w:hAnsi="Times New Roman" w:cs="Times New Roman"/>
          <w:sz w:val="24"/>
          <w:szCs w:val="24"/>
        </w:rPr>
        <w:tab/>
        <w:t xml:space="preserve">Well, he could care less.  I always said money didn’t mean anything to him and he always figured things would work out.  He didn’t like to go after the petty details of how you were going to meet the payroll.  He always worried about it and he knew somehow or other we’d scrape through each week and somehow or other things would get done.  But he was really an editorial man.  His thoughts were always on what would improve the paper; what was good for the community; how a story could be improved; how his reporters could do better; how they could carry, cover more things.  That was more his prime interest in life.  He was not out to make a fortune.  </w:t>
      </w:r>
    </w:p>
    <w:p w:rsidR="00E12F60" w:rsidRDefault="00E12F6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isn’t there a lot of money to be made in newspaper work?</w:t>
      </w:r>
    </w:p>
    <w:p w:rsidR="00E12F60" w:rsidRDefault="00E12F60">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Not from all the people I’ve talked to.  Bill Mellis did fine.  But in the day-to-day competitive world and with your rising costs of newspapering, cost of printing and in fact combined with my experience in the print shop, I finally talked him into going offset so we could save some money on composition.  I could do some of the pages in my print shop.  We went into computerized equipment so that we could do that, which did save considerably.  If you’re looking for big money, well, newspapering is not the way to do it.</w:t>
      </w:r>
    </w:p>
    <w:p w:rsidR="00E12F60" w:rsidRDefault="00E12F60">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We bought computerized equipment.  In fact we started with it when we were doing the Hubbard addition.  We bought what was called a typositor and that had different fonts with it so you could do your headlines on that faster, much faster than the slower dialing way.  And you could reduce them.  You could do them from quarter-inch high all the way up to sixty-two, seventy-two point letters.  So it was a decided step in the right direction.  I convinced Bill too that there was a future to offset.  It was a way to save money in composition.  In the end before I went out of business, we were doing composition of all the sports pages, society pages and many of the inside pages, even our editorial pages in our shop.  That meant setting the composition, pasting it up and so forth for the paper.</w:t>
      </w:r>
    </w:p>
    <w:p w:rsidR="00E12F60" w:rsidRDefault="00E12F6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A lot of things occurred between the time that you were married and, of course, Mr. Ross’ passing.  I know that you tried to get </w:t>
      </w:r>
      <w:r w:rsidRPr="00E12F60">
        <w:rPr>
          <w:rFonts w:ascii="Times New Roman" w:hAnsi="Times New Roman" w:cs="Times New Roman"/>
          <w:sz w:val="24"/>
          <w:szCs w:val="24"/>
          <w:u w:val="single"/>
        </w:rPr>
        <w:t>The Press</w:t>
      </w:r>
      <w:r>
        <w:rPr>
          <w:rFonts w:ascii="Times New Roman" w:hAnsi="Times New Roman" w:cs="Times New Roman"/>
          <w:sz w:val="24"/>
          <w:szCs w:val="24"/>
        </w:rPr>
        <w:t xml:space="preserve"> and </w:t>
      </w:r>
      <w:r w:rsidRPr="00E12F60">
        <w:rPr>
          <w:rFonts w:ascii="Times New Roman" w:hAnsi="Times New Roman" w:cs="Times New Roman"/>
          <w:sz w:val="24"/>
          <w:szCs w:val="24"/>
          <w:u w:val="single"/>
        </w:rPr>
        <w:t>The Guide</w:t>
      </w:r>
      <w:r>
        <w:rPr>
          <w:rFonts w:ascii="Times New Roman" w:hAnsi="Times New Roman" w:cs="Times New Roman"/>
          <w:sz w:val="24"/>
          <w:szCs w:val="24"/>
        </w:rPr>
        <w:t xml:space="preserve"> together so that you would have one paper here in town.</w:t>
      </w:r>
    </w:p>
    <w:p w:rsidR="00E12F60" w:rsidRDefault="00E12F60">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Yes.  When Foley Smith took ill, his son approached us and we had many discussions.  In fact Bill was in the hospital at the time.  From the hospital bed we were trying to negotiate.  But at that time, unbeknown to us, Mrs. Smith was completing her arrangements with (the) Panax people.  So we did feel that it would be to the advantage of the community to have one large paper who could service their needs.  The advertisers have for years raised objections to having to place (their) ad in one paper having to go to the other that week or the next week.  We felt it would simplify costs, make it better for the merchants in the community.</w:t>
      </w:r>
    </w:p>
    <w:p w:rsidR="00E12F60" w:rsidRDefault="00E12F6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Why couldn’t they get together?</w:t>
      </w:r>
    </w:p>
    <w:p w:rsidR="00E12F60" w:rsidRDefault="00E12F60">
      <w:pPr>
        <w:rPr>
          <w:rFonts w:ascii="Times New Roman" w:hAnsi="Times New Roman" w:cs="Times New Roman"/>
          <w:sz w:val="24"/>
          <w:szCs w:val="24"/>
        </w:rPr>
      </w:pPr>
      <w:r>
        <w:rPr>
          <w:rFonts w:ascii="Times New Roman" w:hAnsi="Times New Roman" w:cs="Times New Roman"/>
          <w:sz w:val="24"/>
          <w:szCs w:val="24"/>
        </w:rPr>
        <w:lastRenderedPageBreak/>
        <w:t>MRS. R:</w:t>
      </w:r>
      <w:r>
        <w:rPr>
          <w:rFonts w:ascii="Times New Roman" w:hAnsi="Times New Roman" w:cs="Times New Roman"/>
          <w:sz w:val="24"/>
          <w:szCs w:val="24"/>
        </w:rPr>
        <w:tab/>
        <w:t>Well, I imagine like most people who have started their own businesses and have their pride in it, they each have their own way of doing things.  And there is a certain amount of stubbornness, I guess, in all of us.  Each one felt in the past that they wanted to have their own paper. Bill had been approached over the years many times by individuals.  But it was his baby and he wanted to keep it that way.  He couldn’t see somebody else telling him how to run his paper.</w:t>
      </w:r>
    </w:p>
    <w:p w:rsidR="00E12F60" w:rsidRDefault="00934BE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We’d already discussed this to some degree.  But how did you assist your husband as far as you began to take in more of the responsibilities of the paper?  I know you were, of course, very much involved in the printing.  What else?</w:t>
      </w:r>
    </w:p>
    <w:p w:rsidR="00934BE5" w:rsidRDefault="00934BE5">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Yes.  Well, from the beginning I was a volunteer proofreader when I first met Bill and every Wednesday night we used to go down to Post Printing.  In those days we were set up by letter press and it was a tedious process.  We’d go down about ten o’clock at night and be there till two, three, four (o’clock) in the morning, when finally the last page was okayed and went through.  I used to do my volunt</w:t>
      </w:r>
      <w:r w:rsidR="00E06B33">
        <w:rPr>
          <w:rFonts w:ascii="Times New Roman" w:hAnsi="Times New Roman" w:cs="Times New Roman"/>
          <w:sz w:val="24"/>
          <w:szCs w:val="24"/>
        </w:rPr>
        <w:t>eer bit after working all day i</w:t>
      </w:r>
      <w:r>
        <w:rPr>
          <w:rFonts w:ascii="Times New Roman" w:hAnsi="Times New Roman" w:cs="Times New Roman"/>
          <w:sz w:val="24"/>
          <w:szCs w:val="24"/>
        </w:rPr>
        <w:t xml:space="preserve">n my own print shop and started proofreading that way because I really didn’t like to see typos in the paper.  They always have a way of creeping in, especially in the letter press days when they’d switch </w:t>
      </w:r>
      <w:r w:rsidR="00E06B33">
        <w:rPr>
          <w:rFonts w:ascii="Times New Roman" w:hAnsi="Times New Roman" w:cs="Times New Roman"/>
          <w:sz w:val="24"/>
          <w:szCs w:val="24"/>
        </w:rPr>
        <w:t>a line here and transpose a line</w:t>
      </w:r>
      <w:r>
        <w:rPr>
          <w:rFonts w:ascii="Times New Roman" w:hAnsi="Times New Roman" w:cs="Times New Roman"/>
          <w:sz w:val="24"/>
          <w:szCs w:val="24"/>
        </w:rPr>
        <w:t xml:space="preserve"> there.  I used to watch out for those things.  So after I moved into the Michigan Avenue address and merged our printing business, because Bill put in such long hours, I too stayed there in the evening and I would read over the galleys as they came back, proofreading.  That was my first job with the paper.</w:t>
      </w:r>
    </w:p>
    <w:p w:rsidR="0080070B" w:rsidRDefault="0080070B">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But then gradually as I saw that other things needed doing, and especially after 1968 when we were married, I was more directly concerned with financial returns of the paper and realized that if it were going to be done, I better start doing it.  So then I started going after the double checking the bookkeeping, helping out with getting the statements out and spent my evenings – many of them – going after what we call deadbeats in the business and trying to collect on some of the bad debts that had accumulated.  So that became almost my spare-time, full-time job.  And we oftentimes put in a 12 hour day.  I’d go in earlier in the morning.  Bill was a late riser so he would come in later.  But I used to start my day early, do my printing chores and get those done and then start on the newspaper work.  Of course, there were thirty people running around the building.  You always have personnel problems.  When Bill couldn’t handle those, I did when he wasn’t around to do them.</w:t>
      </w:r>
    </w:p>
    <w:p w:rsidR="0080070B" w:rsidRDefault="00BD26C1">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We never had any union problems.  We did not have a union shop.  My print shop was not union and our newspaper was not union.  We were indirectly threatened a couple of times but our only union experience was when Bill was talked into, during the newspaper strike, handling the daily paper which we also did.  We did it for quite a few months and we had a daily paper.  Of course, there we had constant meetings with the union.  We were very union involved and decided then that that was it.  We did the best we could for (the employees) and they all </w:t>
      </w:r>
      <w:r>
        <w:rPr>
          <w:rFonts w:ascii="Times New Roman" w:hAnsi="Times New Roman" w:cs="Times New Roman"/>
          <w:sz w:val="24"/>
          <w:szCs w:val="24"/>
        </w:rPr>
        <w:lastRenderedPageBreak/>
        <w:t>knew we could never pay them what we want(</w:t>
      </w:r>
      <w:proofErr w:type="spellStart"/>
      <w:proofErr w:type="gramStart"/>
      <w:r>
        <w:rPr>
          <w:rFonts w:ascii="Times New Roman" w:hAnsi="Times New Roman" w:cs="Times New Roman"/>
          <w:sz w:val="24"/>
          <w:szCs w:val="24"/>
        </w:rPr>
        <w:t>ed</w:t>
      </w:r>
      <w:proofErr w:type="spellEnd"/>
      <w:proofErr w:type="gramEnd"/>
      <w:r>
        <w:rPr>
          <w:rFonts w:ascii="Times New Roman" w:hAnsi="Times New Roman" w:cs="Times New Roman"/>
          <w:sz w:val="24"/>
          <w:szCs w:val="24"/>
        </w:rPr>
        <w:t>) to.  As they say, newspapers are not wealthy and all our employees knew that we were doing the best we could and that was it.</w:t>
      </w:r>
    </w:p>
    <w:p w:rsidR="00BD26C1" w:rsidRDefault="00BD26C1">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When did Fred Hoffman come with you?</w:t>
      </w:r>
    </w:p>
    <w:p w:rsidR="00BD26C1" w:rsidRDefault="00BD26C1">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I don’t remember the exact year.  It was 1972.  He’s been with us about three years, I think, before Bill died.  I was very impressed with him and encouraged Bill to have talks because no matter where we went, what political place, there was Fred.  At the time he was just a young kid but I felt he had good potential, good ability, and felt he was dedicated.  And he and Bill really developed a father-son relationship and had many a chat over lunch (or dinner) in the evening.  Fred had dinner with us almost every night.  We would discuss the events of Dearborn. Fred was strictly Dearborn, Mr. Dearborn.  He often pushed </w:t>
      </w:r>
      <w:r w:rsidR="00E06B33">
        <w:rPr>
          <w:rFonts w:ascii="Times New Roman" w:hAnsi="Times New Roman" w:cs="Times New Roman"/>
          <w:sz w:val="24"/>
          <w:szCs w:val="24"/>
        </w:rPr>
        <w:t>B</w:t>
      </w:r>
      <w:r>
        <w:rPr>
          <w:rFonts w:ascii="Times New Roman" w:hAnsi="Times New Roman" w:cs="Times New Roman"/>
          <w:sz w:val="24"/>
          <w:szCs w:val="24"/>
        </w:rPr>
        <w:t xml:space="preserve">ill into going places where he felt it was important for Bill to be.  He would see that he got there during the day.  In the evening often, we would go together too.  </w:t>
      </w:r>
      <w:proofErr w:type="gramStart"/>
      <w:r>
        <w:rPr>
          <w:rFonts w:ascii="Times New Roman" w:hAnsi="Times New Roman" w:cs="Times New Roman"/>
          <w:sz w:val="24"/>
          <w:szCs w:val="24"/>
        </w:rPr>
        <w:t>But usually he would go in one direction and we would in another, covered different meetings, different things.</w:t>
      </w:r>
      <w:proofErr w:type="gramEnd"/>
    </w:p>
    <w:p w:rsidR="00BD26C1" w:rsidRDefault="00BD26C1">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06A4B">
        <w:rPr>
          <w:rFonts w:ascii="Times New Roman" w:hAnsi="Times New Roman" w:cs="Times New Roman"/>
          <w:sz w:val="24"/>
          <w:szCs w:val="24"/>
        </w:rPr>
        <w:t>They didn’t always agree.  But Fred was always a willing listener and he respected Bill’s experience.  They would have quite a few discussions.  And Bill did teach Fred his ideas in paper make-up headlines and so forth, which came in handy when Bill was in the hospital.  Naturally, when he died, Fred took over and I was thankful to have him in the editorial line.  I was glad that he received the training, had been such a good student and had respected Bill enough to listen to him over the years.</w:t>
      </w:r>
    </w:p>
    <w:p w:rsidR="00F06A4B" w:rsidRDefault="00F06A4B">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Unfortunately Bill had several illnesses.  One occurred a couple of years before 1973, when Bill had a ministroke and was laid up for a considerable time.  At that time Fred had his first full paper to get out.  It happened on deadline night and he was quite amazed to find out how many hours it took to write all the heads, read all the stories and edit them and mark them up for the printer.  And he commented to me at the time, “See, it looks so easy when Bill did it.”  “Yes,” I said, “that’s the mark of a pro.  When you do it for years, it looks easy.”  But there are a lot of hard hours put into a newspaper.  People really don’t realize the dedicated manual hours it takes to actually not only type the material but you’re an editor, read it over, mark out the grammatical errors, the spelling errors and some of the things that could be held as libelous.  That is one of the big responsibilities of an editor.</w:t>
      </w:r>
    </w:p>
    <w:p w:rsidR="00F06A4B" w:rsidRDefault="00F06A4B">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We had a couple threatened suits.  Actually one was a million dollar lawsuit brought against Bill and it was thrown out.  But it did cause him a lot of </w:t>
      </w:r>
      <w:r w:rsidR="00DE048E">
        <w:rPr>
          <w:rFonts w:ascii="Times New Roman" w:hAnsi="Times New Roman" w:cs="Times New Roman"/>
          <w:sz w:val="24"/>
          <w:szCs w:val="24"/>
        </w:rPr>
        <w:t>headaches and having to hire an attorney and all.  But it was something that I don’t even remember what it was at the time.  One of his reporters had written something that someone took exception to.</w:t>
      </w:r>
    </w:p>
    <w:p w:rsidR="00DE048E" w:rsidRDefault="00DE048E">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I did have a couple other threats after Bill’s death.  This reporter had gotten the victim (and) witness mixed up with the person who was committing the accident that happened.  The husband called me very irritated and told me that his wife had been very upset by it and was going to sue me.  And those </w:t>
      </w:r>
      <w:proofErr w:type="gramStart"/>
      <w:r>
        <w:rPr>
          <w:rFonts w:ascii="Times New Roman" w:hAnsi="Times New Roman" w:cs="Times New Roman"/>
          <w:sz w:val="24"/>
          <w:szCs w:val="24"/>
        </w:rPr>
        <w:t>kind</w:t>
      </w:r>
      <w:proofErr w:type="gramEnd"/>
      <w:r>
        <w:rPr>
          <w:rFonts w:ascii="Times New Roman" w:hAnsi="Times New Roman" w:cs="Times New Roman"/>
          <w:sz w:val="24"/>
          <w:szCs w:val="24"/>
        </w:rPr>
        <w:t xml:space="preserve"> of things do happen, of course.  You try to check the details </w:t>
      </w:r>
      <w:r>
        <w:rPr>
          <w:rFonts w:ascii="Times New Roman" w:hAnsi="Times New Roman" w:cs="Times New Roman"/>
          <w:sz w:val="24"/>
          <w:szCs w:val="24"/>
        </w:rPr>
        <w:lastRenderedPageBreak/>
        <w:t>and try to be accurate but sometimes the reporter can be excited and get the wrong names.  And we have no way of knowing.  We tell them to go by the police records.  He claimed he did but apparently some slip-up happened somewhere along the line.  But these are the dangers and we always try to catch these things before they got in.  But sometimes there’s an inch hole to be filled in the paper and some story slipped in at the last minute.  If we hadn’t carefully edited it, that could happen.  So that’s one of the constant things you live with in the newspaper business.  You have to be on your toes.</w:t>
      </w:r>
    </w:p>
    <w:p w:rsidR="00DE048E" w:rsidRDefault="00DE048E">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Who were some of the employees that you’d had that stayed?</w:t>
      </w:r>
    </w:p>
    <w:p w:rsidR="00DE048E" w:rsidRDefault="00DE048E">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of course, Fred was there after I sold the business to </w:t>
      </w:r>
      <w:proofErr w:type="spellStart"/>
      <w:r>
        <w:rPr>
          <w:rFonts w:ascii="Times New Roman" w:hAnsi="Times New Roman" w:cs="Times New Roman"/>
          <w:sz w:val="24"/>
          <w:szCs w:val="24"/>
        </w:rPr>
        <w:t>Panax</w:t>
      </w:r>
      <w:proofErr w:type="spellEnd"/>
      <w:r>
        <w:rPr>
          <w:rFonts w:ascii="Times New Roman" w:hAnsi="Times New Roman" w:cs="Times New Roman"/>
          <w:sz w:val="24"/>
          <w:szCs w:val="24"/>
        </w:rPr>
        <w:t xml:space="preserve"> and Marguerite </w:t>
      </w:r>
      <w:proofErr w:type="spellStart"/>
      <w:r>
        <w:rPr>
          <w:rFonts w:ascii="Times New Roman" w:hAnsi="Times New Roman" w:cs="Times New Roman"/>
          <w:sz w:val="24"/>
          <w:szCs w:val="24"/>
        </w:rPr>
        <w:t>Stansly</w:t>
      </w:r>
      <w:proofErr w:type="spellEnd"/>
      <w:r>
        <w:rPr>
          <w:rFonts w:ascii="Times New Roman" w:hAnsi="Times New Roman" w:cs="Times New Roman"/>
          <w:sz w:val="24"/>
          <w:szCs w:val="24"/>
        </w:rPr>
        <w:t xml:space="preserve"> had been with the firm for a long time.  She is still there.  </w:t>
      </w:r>
      <w:proofErr w:type="gramStart"/>
      <w:r>
        <w:rPr>
          <w:rFonts w:ascii="Times New Roman" w:hAnsi="Times New Roman" w:cs="Times New Roman"/>
          <w:sz w:val="24"/>
          <w:szCs w:val="24"/>
        </w:rPr>
        <w:t>Also Peggy Austin and Gary.</w:t>
      </w:r>
      <w:proofErr w:type="gramEnd"/>
    </w:p>
    <w:p w:rsidR="00DE048E" w:rsidRDefault="00DE048E">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r>
      <w:proofErr w:type="spellStart"/>
      <w:r>
        <w:rPr>
          <w:rFonts w:ascii="Times New Roman" w:hAnsi="Times New Roman" w:cs="Times New Roman"/>
          <w:sz w:val="24"/>
          <w:szCs w:val="24"/>
        </w:rPr>
        <w:t>Farrugia</w:t>
      </w:r>
      <w:proofErr w:type="spellEnd"/>
    </w:p>
    <w:p w:rsidR="00DD57D8" w:rsidRDefault="00DD57D8">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(Our sports editor) Gary Woronchak.  He was one that Fred trained along the way.  He had come with us shortly before Bill died and he was still with us.  And also Glen Bates, who had been our circulation manager for years, had been with Bill (from the) beginning.  He’s still there.</w:t>
      </w:r>
    </w:p>
    <w:p w:rsidR="00DD57D8" w:rsidRDefault="00DD57D8">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Now, of course, with Mr. Ross’ passing all the responsibility of the paper fell upon you.</w:t>
      </w:r>
    </w:p>
    <w:p w:rsidR="00326352" w:rsidRDefault="00326352">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Yes, it did.  Fred and I really shared the responsibilities because Fred took over the editorial end and I took over the business and supervising all these other ends of the business.  We did have an ad manager at the time, who I did </w:t>
      </w:r>
      <w:proofErr w:type="gramStart"/>
      <w:r>
        <w:rPr>
          <w:rFonts w:ascii="Times New Roman" w:hAnsi="Times New Roman" w:cs="Times New Roman"/>
          <w:sz w:val="24"/>
          <w:szCs w:val="24"/>
        </w:rPr>
        <w:t>let</w:t>
      </w:r>
      <w:proofErr w:type="gramEnd"/>
      <w:r>
        <w:rPr>
          <w:rFonts w:ascii="Times New Roman" w:hAnsi="Times New Roman" w:cs="Times New Roman"/>
          <w:sz w:val="24"/>
          <w:szCs w:val="24"/>
        </w:rPr>
        <w:t xml:space="preserve"> go.  I took over the advertising department also, a form of reorganization.  And my cousin at that time, who had retired from business, offered to come in and offer any assistance I might need. He was a business consultant and I felt that we did need to modernize our business methods and computerize some of our operations.  So he studied the newspapers in Kalamazoo, who were very helpful to him in bringing him up to date on how they did things.  He’d make weekly visits at first to try and help us out, offer suggestions, have meetings with the staff and try and get me not only financial assistance but moral support too in running the organization.  He did invest in the company at the time.  We formed a corporation because we felt we were under-financed and we felt that we could operate more efficiently if we had a little more</w:t>
      </w:r>
      <w:r w:rsidR="00F2205B">
        <w:rPr>
          <w:rFonts w:ascii="Times New Roman" w:hAnsi="Times New Roman" w:cs="Times New Roman"/>
          <w:sz w:val="24"/>
          <w:szCs w:val="24"/>
        </w:rPr>
        <w:t xml:space="preserve"> capital in t</w:t>
      </w:r>
      <w:r>
        <w:rPr>
          <w:rFonts w:ascii="Times New Roman" w:hAnsi="Times New Roman" w:cs="Times New Roman"/>
          <w:sz w:val="24"/>
          <w:szCs w:val="24"/>
        </w:rPr>
        <w:t>he business.</w:t>
      </w:r>
    </w:p>
    <w:p w:rsidR="00B93645" w:rsidRDefault="00B9364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In other words you floated some stocks.</w:t>
      </w:r>
    </w:p>
    <w:p w:rsidR="00B93645" w:rsidRDefault="00B93645">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Yes, just to him only.  That was my cousin, David Levine, and we’ve been friends as children.  We’d spent our summers there but I haven’t s</w:t>
      </w:r>
      <w:r w:rsidR="00F920B6">
        <w:rPr>
          <w:rFonts w:ascii="Times New Roman" w:hAnsi="Times New Roman" w:cs="Times New Roman"/>
          <w:sz w:val="24"/>
          <w:szCs w:val="24"/>
        </w:rPr>
        <w:t xml:space="preserve">een him in about twenty years. </w:t>
      </w:r>
      <w:r>
        <w:rPr>
          <w:rFonts w:ascii="Times New Roman" w:hAnsi="Times New Roman" w:cs="Times New Roman"/>
          <w:sz w:val="24"/>
          <w:szCs w:val="24"/>
        </w:rPr>
        <w:t xml:space="preserve"> But he realized that I had quite a burden on my shoulders trying to run the print shop and the newspaper.  Being retired he had the time to help me.</w:t>
      </w:r>
    </w:p>
    <w:p w:rsidR="00B93645" w:rsidRDefault="00B9364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never tried to float this stock, say, to ordinary people?</w:t>
      </w:r>
    </w:p>
    <w:p w:rsidR="00B93645" w:rsidRDefault="00B93645">
      <w:pPr>
        <w:rPr>
          <w:rFonts w:ascii="Times New Roman" w:hAnsi="Times New Roman" w:cs="Times New Roman"/>
          <w:sz w:val="24"/>
          <w:szCs w:val="24"/>
        </w:rPr>
      </w:pPr>
      <w:r>
        <w:rPr>
          <w:rFonts w:ascii="Times New Roman" w:hAnsi="Times New Roman" w:cs="Times New Roman"/>
          <w:sz w:val="24"/>
          <w:szCs w:val="24"/>
        </w:rPr>
        <w:lastRenderedPageBreak/>
        <w:t>MRS. R:</w:t>
      </w:r>
      <w:r>
        <w:rPr>
          <w:rFonts w:ascii="Times New Roman" w:hAnsi="Times New Roman" w:cs="Times New Roman"/>
          <w:sz w:val="24"/>
          <w:szCs w:val="24"/>
        </w:rPr>
        <w:tab/>
        <w:t>Yes, I did approach a few business people in the community not on a compulsory basis but I mean I tried to sound them out to see if they’d be interested in investing in the company.  And all of them seemed to have other financial commitments.  So I had been approached by Panax people.  In fact, Bill and I had a couple of years before he died and against after his death I was approached to see if I would be interested.  But at the time I said no.  I was going to try to keep the business going by myself.  As time went on and the responsibilities grew, I began to realize late in 1976 that something had to be done.  That is when we decided to get together with Panax people and talk about them purchasing the company.</w:t>
      </w:r>
    </w:p>
    <w:p w:rsidR="00B93645" w:rsidRDefault="00B9364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come Mr. Ross didn’t sell the paper while he was living?</w:t>
      </w:r>
    </w:p>
    <w:p w:rsidR="00B93645" w:rsidRDefault="00B93645">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Well, after our meeting, we had quite a discussion.  He knew his health wasn’t that good but he felt as long as we could struggle along he preferred to be an individual.  I went along with the idea.  So as long as he could he wanted to keep it.  It was his baby and he felt that was the way he wanted it.  He felt he had one hundred percent Dearborn interest and didn’t want anybody stepping on his toes.</w:t>
      </w:r>
    </w:p>
    <w:p w:rsidR="00B93645" w:rsidRDefault="00B9364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point did you reach that you thought that you would sell the paper?</w:t>
      </w:r>
    </w:p>
    <w:p w:rsidR="00B93645" w:rsidRDefault="00B93645">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It was somewhere along the end of 1976 probably just four or five months before we really completed the operation of selling the paper.  I finally felt that it was over my head that I could best serve the community by letting someone come in who had more capital.  They (Panax) had more resources and could possibly do a better job than I was doing.  I was trying but we were covering as much as we could.  I felt that the community really was expanding and needed more coverage, more financing in order to give people what I felt they should have.</w:t>
      </w:r>
    </w:p>
    <w:p w:rsidR="00B93645" w:rsidRDefault="005435C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It was in the summer.  My cousin and I discussed it and he did discuss it with Hank, our general manager at the time.  Hank approached the Panax people.  He had worked for them and he was friends with all of them.  So it was something that Hank and my cousin, David Levine, helped me work out.</w:t>
      </w:r>
    </w:p>
    <w:p w:rsidR="005435C9" w:rsidRDefault="005435C9">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That’s Shirley Henry.</w:t>
      </w:r>
    </w:p>
    <w:p w:rsidR="005435C9" w:rsidRDefault="005435C9">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 called him Hank.  Shirley Henry, six foot six or so.  So the name Hank sort of sticks with him.  Hank had come to me a few months, close to a year I guess after Bill died, and he was thinking of making a change.  Panax people had him operating their print shop.  I approached him on becoming a general manager to </w:t>
      </w:r>
      <w:r w:rsidR="0035028F">
        <w:rPr>
          <w:rFonts w:ascii="Times New Roman" w:hAnsi="Times New Roman" w:cs="Times New Roman"/>
          <w:sz w:val="24"/>
          <w:szCs w:val="24"/>
        </w:rPr>
        <w:t xml:space="preserve">help me out because I knew he had a newspaper background.  He and my cousin met and had several discussions.  He and I went to Kalamazoo where my cousin lives and met with the attorney there and drew up a contact.  I had </w:t>
      </w:r>
      <w:r w:rsidR="00F920B6">
        <w:rPr>
          <w:rFonts w:ascii="Times New Roman" w:hAnsi="Times New Roman" w:cs="Times New Roman"/>
          <w:sz w:val="24"/>
          <w:szCs w:val="24"/>
        </w:rPr>
        <w:t>hired him</w:t>
      </w:r>
      <w:r w:rsidR="0035028F">
        <w:rPr>
          <w:rFonts w:ascii="Times New Roman" w:hAnsi="Times New Roman" w:cs="Times New Roman"/>
          <w:sz w:val="24"/>
          <w:szCs w:val="24"/>
        </w:rPr>
        <w:t xml:space="preserve"> for a year to serve as my general manager.  This all came about but I felt I needed someone to take over some of the responsibilities and help me.</w:t>
      </w:r>
    </w:p>
    <w:p w:rsidR="0035028F" w:rsidRDefault="0035028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That was at the end of November, I believe, just before Thanksgiving.</w:t>
      </w:r>
    </w:p>
    <w:p w:rsidR="0035028F" w:rsidRDefault="0035028F">
      <w:pPr>
        <w:rPr>
          <w:rFonts w:ascii="Times New Roman" w:hAnsi="Times New Roman" w:cs="Times New Roman"/>
          <w:sz w:val="24"/>
          <w:szCs w:val="24"/>
        </w:rPr>
      </w:pPr>
      <w:r>
        <w:rPr>
          <w:rFonts w:ascii="Times New Roman" w:hAnsi="Times New Roman" w:cs="Times New Roman"/>
          <w:sz w:val="24"/>
          <w:szCs w:val="24"/>
        </w:rPr>
        <w:lastRenderedPageBreak/>
        <w:t>MRS. R:</w:t>
      </w:r>
      <w:r>
        <w:rPr>
          <w:rFonts w:ascii="Times New Roman" w:hAnsi="Times New Roman" w:cs="Times New Roman"/>
          <w:sz w:val="24"/>
          <w:szCs w:val="24"/>
        </w:rPr>
        <w:tab/>
        <w:t>November 1</w:t>
      </w:r>
      <w:r w:rsidRPr="0035028F">
        <w:rPr>
          <w:rFonts w:ascii="Times New Roman" w:hAnsi="Times New Roman" w:cs="Times New Roman"/>
          <w:sz w:val="24"/>
          <w:szCs w:val="24"/>
          <w:vertAlign w:val="superscript"/>
        </w:rPr>
        <w:t>st</w:t>
      </w:r>
      <w:r>
        <w:rPr>
          <w:rFonts w:ascii="Times New Roman" w:hAnsi="Times New Roman" w:cs="Times New Roman"/>
          <w:sz w:val="24"/>
          <w:szCs w:val="24"/>
        </w:rPr>
        <w:t>, 1976, they took over.  The end of October we met.  November 1</w:t>
      </w:r>
      <w:r w:rsidRPr="0035028F">
        <w:rPr>
          <w:rFonts w:ascii="Times New Roman" w:hAnsi="Times New Roman" w:cs="Times New Roman"/>
          <w:sz w:val="24"/>
          <w:szCs w:val="24"/>
          <w:vertAlign w:val="superscript"/>
        </w:rPr>
        <w:t>st</w:t>
      </w:r>
      <w:r>
        <w:rPr>
          <w:rFonts w:ascii="Times New Roman" w:hAnsi="Times New Roman" w:cs="Times New Roman"/>
          <w:sz w:val="24"/>
          <w:szCs w:val="24"/>
        </w:rPr>
        <w:t xml:space="preserve"> they took over.</w:t>
      </w:r>
    </w:p>
    <w:p w:rsidR="0035028F" w:rsidRDefault="0035028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did you feel about leaving?</w:t>
      </w:r>
    </w:p>
    <w:p w:rsidR="0035028F" w:rsidRDefault="0035028F">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Well, of course, I have mixed emotions.  Still after looking back a year later, I feel the same way that I felt I had given my all to Dearborn.  I had really worked hard for fifteen years and felt that I was suffering in my health due to it and putting in eighteen hours a day, usually six or seven days a week.  I really started asking why and I felt that I knew Bill wouldn’t have wanted me to continue.  It was rough.</w:t>
      </w:r>
    </w:p>
    <w:p w:rsidR="0035028F" w:rsidRDefault="0035028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did you do with those first few days you didn’t have to go back into the paper?</w:t>
      </w:r>
    </w:p>
    <w:p w:rsidR="0035028F" w:rsidRDefault="0035028F">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it was quite a change.  (For the) first time in my life I had leisure time.  (The) first thing I did was </w:t>
      </w:r>
      <w:proofErr w:type="gramStart"/>
      <w:r>
        <w:rPr>
          <w:rFonts w:ascii="Times New Roman" w:hAnsi="Times New Roman" w:cs="Times New Roman"/>
          <w:sz w:val="24"/>
          <w:szCs w:val="24"/>
        </w:rPr>
        <w:t>go</w:t>
      </w:r>
      <w:proofErr w:type="gramEnd"/>
      <w:r>
        <w:rPr>
          <w:rFonts w:ascii="Times New Roman" w:hAnsi="Times New Roman" w:cs="Times New Roman"/>
          <w:sz w:val="24"/>
          <w:szCs w:val="24"/>
        </w:rPr>
        <w:t xml:space="preserve"> out and buy a new car.  Then, of course, I had to dispose of my printing equipment and things that I hadn’t had </w:t>
      </w:r>
      <w:r w:rsidR="00F920B6">
        <w:rPr>
          <w:rFonts w:ascii="Times New Roman" w:hAnsi="Times New Roman" w:cs="Times New Roman"/>
          <w:sz w:val="24"/>
          <w:szCs w:val="24"/>
        </w:rPr>
        <w:t>time</w:t>
      </w:r>
      <w:r>
        <w:rPr>
          <w:rFonts w:ascii="Times New Roman" w:hAnsi="Times New Roman" w:cs="Times New Roman"/>
          <w:sz w:val="24"/>
          <w:szCs w:val="24"/>
        </w:rPr>
        <w:t xml:space="preserve"> to do.  Because part of the agreement with Panax was that I liquidate my print shop and not compete in the newspapering or printing for seven years.</w:t>
      </w:r>
    </w:p>
    <w:p w:rsidR="0035028F" w:rsidRDefault="0035028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 goofed off for about a month and then I went to Naples over Christmas.  Then in January I decided that I should start looking for a job, something to do.  So being that I hadn’t anything definite in mind, I started looking around and I went to Ford Motor Company and took the exam there.  Before that I had some part time jobs with</w:t>
      </w:r>
      <w:r w:rsidR="007B4984">
        <w:rPr>
          <w:rFonts w:ascii="Times New Roman" w:hAnsi="Times New Roman" w:cs="Times New Roman"/>
          <w:sz w:val="24"/>
          <w:szCs w:val="24"/>
        </w:rPr>
        <w:t xml:space="preserve"> Kelly.  I thought it would be </w:t>
      </w:r>
      <w:proofErr w:type="gramStart"/>
      <w:r>
        <w:rPr>
          <w:rFonts w:ascii="Times New Roman" w:hAnsi="Times New Roman" w:cs="Times New Roman"/>
          <w:sz w:val="24"/>
          <w:szCs w:val="24"/>
        </w:rPr>
        <w:t xml:space="preserve">a good idea to see what was available </w:t>
      </w:r>
      <w:r w:rsidR="00250F77">
        <w:rPr>
          <w:rFonts w:ascii="Times New Roman" w:hAnsi="Times New Roman" w:cs="Times New Roman"/>
          <w:sz w:val="24"/>
          <w:szCs w:val="24"/>
        </w:rPr>
        <w:t>and I did do</w:t>
      </w:r>
      <w:proofErr w:type="gramEnd"/>
      <w:r w:rsidR="00250F77">
        <w:rPr>
          <w:rFonts w:ascii="Times New Roman" w:hAnsi="Times New Roman" w:cs="Times New Roman"/>
          <w:sz w:val="24"/>
          <w:szCs w:val="24"/>
        </w:rPr>
        <w:t xml:space="preserve"> work part time.  But then in February I was called into Ford Motor Company and I’ve been there ever since.  They still haven’t found a permanent spot for me.  I’ve been a floater.  I’ve been around the ninth floor and the third floor.  In fact they’re getting so they kid me now and they call me a super sub but I have been filling out in different spots for different girls, sometimes a week at a time, sometimes two weeks.  I’ve been doing secretarial work.  I was in the news room, in the PR and I’ve been in governmental affairs and handling a little bit of everything.</w:t>
      </w:r>
    </w:p>
    <w:p w:rsidR="00250F77" w:rsidRDefault="00250F77">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does it feel to be more or less “told” what to do as opposed to being your own boss?</w:t>
      </w:r>
    </w:p>
    <w:p w:rsidR="00250F77" w:rsidRDefault="00250F77">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I always resent and laugh at what you said because I feel having been in the printing business for twenty-two years and in the newspaper business fifteen years, not separately but together, I never was “my own boss.”  I was self-employed all that time.  When I was in the printing business, I had my customers and my employees pushing me every minute of every day.  When an employee wasn’t there, I filled in for them.  And in the newspaper business I can say the same thing.  For fifteen years I was the one that filled in.</w:t>
      </w:r>
    </w:p>
    <w:p w:rsidR="00250F77" w:rsidRDefault="00250F77">
      <w:pPr>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I never had a vacation.  I think Bill and I had two or three vacations in all the years we were married.   And those were usually two or three (days).  We never got a week or two weeks at a time as all our employees did.  We never got a paid vacation.  I have yet to receive a paid vacation because now, since I’m (employed) at Ford, I’m still not in a position to being paid for taking a vacation.  So I can say I worked all my life but for the last twenty-two years I’ve never had a paid vacation.  So doing what I’m told to do is not problem.  I feel all these years I’ve been doing what I’ve been told to do.</w:t>
      </w:r>
    </w:p>
    <w:p w:rsidR="00250F77" w:rsidRDefault="00250F7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(The) first thing I told perspective employers when they interviewed me, “How would you feel about taking orders?”  I said, “I feel I’m a master at taking orders.”  I don’t feel I’ve been giving them and I do feel that that is a misconception.  Most employers I’ve talked to today I think would agree with my statement.  You’re an employer in name only.  You have the privilege of paying the rent and paying the employees and some are in a more fortunate position, of course, and being a so-called boss in name and action.  But I feel in all these years that I’ve not been the boss.  My employees in my former place might disagree with me but I don’t’ think so.  I’ve had interesting talks with some of them since then and they go along with me.  They have learned too.</w:t>
      </w:r>
    </w:p>
    <w:p w:rsidR="00250F77" w:rsidRDefault="00250F77">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were relations between Mr. Ross, yourself, of course, and the Mayor, generally speaking?</w:t>
      </w:r>
    </w:p>
    <w:p w:rsidR="00250F77" w:rsidRDefault="00250F77">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Well, Bill and the Mayor were friends over the years.  Mayor Hubbard always took great delight in showing Bill his accomplishments.  Bill always, I feel, more than adequately gave the Mayor publicity.  Of course, the Mayor always said, “I don’t care what you say about me as long as you sp</w:t>
      </w:r>
      <w:r w:rsidR="0077375A">
        <w:rPr>
          <w:rFonts w:ascii="Times New Roman" w:hAnsi="Times New Roman" w:cs="Times New Roman"/>
          <w:sz w:val="24"/>
          <w:szCs w:val="24"/>
        </w:rPr>
        <w:t>ell my name right.”  However, h</w:t>
      </w:r>
      <w:r>
        <w:rPr>
          <w:rFonts w:ascii="Times New Roman" w:hAnsi="Times New Roman" w:cs="Times New Roman"/>
          <w:sz w:val="24"/>
          <w:szCs w:val="24"/>
        </w:rPr>
        <w:t>e did like favorable press, naturally</w:t>
      </w:r>
      <w:r w:rsidR="0077375A">
        <w:rPr>
          <w:rFonts w:ascii="Times New Roman" w:hAnsi="Times New Roman" w:cs="Times New Roman"/>
          <w:sz w:val="24"/>
          <w:szCs w:val="24"/>
        </w:rPr>
        <w:t xml:space="preserve">, as anybody would in his position.  He deserved it in most instances.  However, when Bill felt that the Mayor did something that he didn’t go along with, he would not be a “yes man” to the point he would not print it.  And over the years they did have differences of opinion.  We did many times get little notices of this not being right or that not being right and analyzing that we would know that some story we had printed did not exactly meet with the Mayor’s okay.  He was having his little way of getting back at us.  We would be cited for this or cited for that.  No big feud ever developed over the years and usually it was ironed out.   And several times when Bill was ill and in the hospital, I hired managing editors before the days of Fred Hoffman.  The Mayor had little subtle ways of letting me know if he didn’t approved of stories that we were running in the paper at the time.  But the Mayor stuck to his ideas and we stuck to ours and we </w:t>
      </w:r>
      <w:r w:rsidR="00992336">
        <w:rPr>
          <w:rFonts w:ascii="Times New Roman" w:hAnsi="Times New Roman" w:cs="Times New Roman"/>
          <w:sz w:val="24"/>
          <w:szCs w:val="24"/>
        </w:rPr>
        <w:t>tried</w:t>
      </w:r>
      <w:r w:rsidR="0077375A">
        <w:rPr>
          <w:rFonts w:ascii="Times New Roman" w:hAnsi="Times New Roman" w:cs="Times New Roman"/>
          <w:sz w:val="24"/>
          <w:szCs w:val="24"/>
        </w:rPr>
        <w:t xml:space="preserve"> to be fair at all time.  I don’t think Mayor Hubbard would ever say </w:t>
      </w:r>
      <w:r w:rsidR="00992336">
        <w:rPr>
          <w:rFonts w:ascii="Times New Roman" w:hAnsi="Times New Roman" w:cs="Times New Roman"/>
          <w:sz w:val="24"/>
          <w:szCs w:val="24"/>
        </w:rPr>
        <w:t>that Bill wasn’t fair to him or that I wasn’t.  I’d say we’d say the same thing about him.</w:t>
      </w:r>
    </w:p>
    <w:p w:rsidR="00992336" w:rsidRDefault="00992336">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about news releases?  If it was unfavorable, would he withhold City new releases?</w:t>
      </w:r>
    </w:p>
    <w:p w:rsidR="00992336" w:rsidRDefault="00992336">
      <w:pPr>
        <w:rPr>
          <w:rFonts w:ascii="Times New Roman" w:hAnsi="Times New Roman" w:cs="Times New Roman"/>
          <w:sz w:val="24"/>
          <w:szCs w:val="24"/>
        </w:rPr>
      </w:pPr>
      <w:r>
        <w:rPr>
          <w:rFonts w:ascii="Times New Roman" w:hAnsi="Times New Roman" w:cs="Times New Roman"/>
          <w:sz w:val="24"/>
          <w:szCs w:val="24"/>
        </w:rPr>
        <w:lastRenderedPageBreak/>
        <w:t>MRS. R:</w:t>
      </w:r>
      <w:r>
        <w:rPr>
          <w:rFonts w:ascii="Times New Roman" w:hAnsi="Times New Roman" w:cs="Times New Roman"/>
          <w:sz w:val="24"/>
          <w:szCs w:val="24"/>
        </w:rPr>
        <w:tab/>
        <w:t xml:space="preserve">Oh yes.  We got punished many times over the years.  Of course, that </w:t>
      </w:r>
      <w:r w:rsidR="00250F3D">
        <w:rPr>
          <w:rFonts w:ascii="Times New Roman" w:hAnsi="Times New Roman" w:cs="Times New Roman"/>
          <w:sz w:val="24"/>
          <w:szCs w:val="24"/>
        </w:rPr>
        <w:t>was</w:t>
      </w:r>
      <w:r>
        <w:rPr>
          <w:rFonts w:ascii="Times New Roman" w:hAnsi="Times New Roman" w:cs="Times New Roman"/>
          <w:sz w:val="24"/>
          <w:szCs w:val="24"/>
        </w:rPr>
        <w:t xml:space="preserve"> the greatest way of hurting the publisher or trying to hurt a publisher I should say.  He would have you on the news quiet or whatever name he used.  But you would not receive City Hall releases and you would not get anything out of City Hall and your reporters were not welcome at City Hall.  But fortunately over the years that didn’t happen to us too often.  Bill usually had a way of fixing it up with the Mayor that it wouldn’t happen.  But that was his strongest hand and still is today and still goes on.</w:t>
      </w:r>
    </w:p>
    <w:p w:rsidR="00992336" w:rsidRDefault="00992336">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They usually alternated, I believe, but one newspaper would be the official (paper).</w:t>
      </w:r>
    </w:p>
    <w:p w:rsidR="00992336" w:rsidRDefault="00992336">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No, that’s a misconception.  I’m the first one that put my food down on that.  Unfortunately, and it should not be so, it is in all cities as far as I know.  We had a Westland paper.  We had it there.  We had an Inkster paper and had it there.  You bid for so-called privilege of being the legal paper.  So being the legal paper means that for a loss to the newspaper you are publishing what goes on at your Council meetings.  I’m very much against this.  I’ve always been against this.  (I) spoke out against it over the years.  The only way in this place at the moment </w:t>
      </w:r>
      <w:r w:rsidRPr="00992336">
        <w:rPr>
          <w:rFonts w:ascii="Times New Roman" w:hAnsi="Times New Roman" w:cs="Times New Roman"/>
          <w:sz w:val="24"/>
          <w:szCs w:val="24"/>
          <w:u w:val="single"/>
        </w:rPr>
        <w:t>Press-Guide</w:t>
      </w:r>
      <w:r>
        <w:rPr>
          <w:rFonts w:ascii="Times New Roman" w:hAnsi="Times New Roman" w:cs="Times New Roman"/>
          <w:sz w:val="24"/>
          <w:szCs w:val="24"/>
        </w:rPr>
        <w:t xml:space="preserve"> is because they underbid.  So you’re not even getting your dollars back for your space you’re giving for it.  That is what makes you so-called legal paper.  I had suggested to City Hall and I had really fought it for years.  When you figure the cost per inch of newsprint and putting out the paper, it is not fair either to any newspaper to have to take a loss to have the dubious distinction of being the legal paper.  And that’s the way it works and something I feel </w:t>
      </w:r>
      <w:r w:rsidR="00CC72B5">
        <w:rPr>
          <w:rFonts w:ascii="Times New Roman" w:hAnsi="Times New Roman" w:cs="Times New Roman"/>
          <w:sz w:val="24"/>
          <w:szCs w:val="24"/>
        </w:rPr>
        <w:t>should</w:t>
      </w:r>
      <w:r w:rsidR="00250F3D">
        <w:rPr>
          <w:rFonts w:ascii="Times New Roman" w:hAnsi="Times New Roman" w:cs="Times New Roman"/>
          <w:sz w:val="24"/>
          <w:szCs w:val="24"/>
        </w:rPr>
        <w:t xml:space="preserve"> be corrected. But that’s how it goes, whoever is willing to sacrifice.</w:t>
      </w:r>
    </w:p>
    <w:p w:rsidR="00250F3D" w:rsidRDefault="00250F3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Since you’ve been out of </w:t>
      </w:r>
      <w:r w:rsidRPr="007E0625">
        <w:rPr>
          <w:rFonts w:ascii="Times New Roman" w:hAnsi="Times New Roman" w:cs="Times New Roman"/>
          <w:sz w:val="24"/>
          <w:szCs w:val="24"/>
          <w:u w:val="single"/>
        </w:rPr>
        <w:t>The Guide</w:t>
      </w:r>
      <w:r>
        <w:rPr>
          <w:rFonts w:ascii="Times New Roman" w:hAnsi="Times New Roman" w:cs="Times New Roman"/>
          <w:sz w:val="24"/>
          <w:szCs w:val="24"/>
        </w:rPr>
        <w:t>, I suppose you’ve kept kind of a watchful eye to a certain degree, have you not?</w:t>
      </w:r>
    </w:p>
    <w:p w:rsidR="00250F3D" w:rsidRDefault="00250F3D">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Yes, naturally.  I read it every week.  I don’t read it I must admit cover-to-cover like I did when I had it.  In fact when I was there nothing got printed.  The only pages I didn’t read before they got to the public were the classified pages. </w:t>
      </w:r>
      <w:r w:rsidR="00682DC2">
        <w:rPr>
          <w:rFonts w:ascii="Times New Roman" w:hAnsi="Times New Roman" w:cs="Times New Roman"/>
          <w:sz w:val="24"/>
          <w:szCs w:val="24"/>
        </w:rPr>
        <w:t>I looked over every story</w:t>
      </w:r>
      <w:r>
        <w:rPr>
          <w:rFonts w:ascii="Times New Roman" w:hAnsi="Times New Roman" w:cs="Times New Roman"/>
          <w:sz w:val="24"/>
          <w:szCs w:val="24"/>
        </w:rPr>
        <w:t xml:space="preserve"> that was in every head before the paper was printed (unless I read it).  But I must admit that in the last year I haven’t done that.  But I do look it over for content. Typos, I admit, I still catch.</w:t>
      </w:r>
    </w:p>
    <w:p w:rsidR="00250F3D" w:rsidRDefault="00250F3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Have they stuck pretty close to the way it was run, say, with Mr. Ross was running it?</w:t>
      </w:r>
    </w:p>
    <w:p w:rsidR="00250F3D" w:rsidRDefault="00250F3D">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basically I would say that some of it is the same but naturally every paper has their own way of doing things.  The make-up has changed.  Bill had his way which may by some standard be antiquated.  But he liked it and that’s the way it was.  We had our eight columns.  I fought for six columns for many years but Bill wouldn’t go for it.  So it remained eight columns.  But the make-up Bill always liked a lot of small stories on the front page.  Panax way, of course, is not that way.  The modern way maybe is not that way but that was the way we did it.  And general news content, I’m sure they are trying to cover as much as they can what’s </w:t>
      </w:r>
      <w:r>
        <w:rPr>
          <w:rFonts w:ascii="Times New Roman" w:hAnsi="Times New Roman" w:cs="Times New Roman"/>
          <w:sz w:val="24"/>
          <w:szCs w:val="24"/>
        </w:rPr>
        <w:lastRenderedPageBreak/>
        <w:t>going on in the community.  I am sure there are dedicated people there now too.  (I’m) sure none of them dedicated as much of their life to it as Bill did.  As I say that was his way of life.  If something important was going on in Dearborn, he’d try to be there.  I feel Fred did too as many years as he was with the paper.</w:t>
      </w:r>
    </w:p>
    <w:p w:rsidR="00250F3D" w:rsidRDefault="00250F3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And what’s the advantage over six as opposed to an eight column paper?</w:t>
      </w:r>
    </w:p>
    <w:p w:rsidR="00250F3D" w:rsidRDefault="00250F3D">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it’s pleasing to the eye and getting the number of stories is the modern school of thought, although I’ve never been formally educated into it.  (It) seems to be less stories, big pictures, lots of white space. (During) the </w:t>
      </w:r>
      <w:r w:rsidR="007E0625">
        <w:rPr>
          <w:rFonts w:ascii="Times New Roman" w:hAnsi="Times New Roman" w:cs="Times New Roman"/>
          <w:sz w:val="24"/>
          <w:szCs w:val="24"/>
        </w:rPr>
        <w:t>letter press days, you didn’t leave white space and didn’t leave big pictures.  You’d try to keep your pictures down in size.  Today there’s a lot of visual work, which makes it easier on the editor.  He doesn’t have to write quite as much.  There’s more white space and bigger pictures.  But it depends on how much too the managing editor depends on individual stories or how much on news releases.  Too, there’s so much that enters into the make-up of a paper.  People don’t realize the time spent in determining what stories are going to get in.   Sometimes your story gets in just because it happens to be the right size, that the longer story hasn’t got room.  The smaller one is sitting there on the shelf.  That gets in.</w:t>
      </w:r>
    </w:p>
    <w:p w:rsidR="007E0625" w:rsidRDefault="007E062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Is there ever a time that you’re in want of stores?</w:t>
      </w:r>
    </w:p>
    <w:p w:rsidR="007E0625" w:rsidRDefault="007E0625">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No.  It’s always the other way around.  There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what you call slow news weeks when feature type things have to be put in because there’s not too much breaking in the City at the time.  Again the timing of the story getting in depends on when you get it into the paper.  If it happens to be a busy news week, y</w:t>
      </w:r>
      <w:r w:rsidR="00682DC2">
        <w:rPr>
          <w:rFonts w:ascii="Times New Roman" w:hAnsi="Times New Roman" w:cs="Times New Roman"/>
          <w:sz w:val="24"/>
          <w:szCs w:val="24"/>
        </w:rPr>
        <w:t xml:space="preserve">ou may have a very good start. </w:t>
      </w:r>
      <w:r>
        <w:rPr>
          <w:rFonts w:ascii="Times New Roman" w:hAnsi="Times New Roman" w:cs="Times New Roman"/>
          <w:sz w:val="24"/>
          <w:szCs w:val="24"/>
        </w:rPr>
        <w:t xml:space="preserve"> But it may not get in because other things take more importance over it.</w:t>
      </w:r>
    </w:p>
    <w:p w:rsidR="007E0625" w:rsidRDefault="007E062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was the deadline?</w:t>
      </w:r>
    </w:p>
    <w:p w:rsidR="007E0625" w:rsidRDefault="007E0625">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You’re constantly working under deadline.  Of course, when we started making up, our deadline used to be like nine, ten o’clock on Tuesday night.  But that’s when we went down to Post Printing and we had a whole staff of letter pressmen, typing and making up the pages.  But, again, we wouldn’t get through till two, three (o’clock) in the morning.  An ideal setup was, of course, when we could have earlier deadlines when I started making up papers in my shop.  I’d try to stick very closely to a Tuesday noon deadline for the society pages.  Again, sometimes you’d have things happening at the last minute and stories had to be done, which meant we had to stay later Tuesday night to make up the paper and get the pages ready.  And sometimes we were going at it till Wednesday noon.  Then we’d go over to the shop </w:t>
      </w:r>
      <w:r w:rsidR="00BE096F">
        <w:rPr>
          <w:rFonts w:ascii="Times New Roman" w:hAnsi="Times New Roman" w:cs="Times New Roman"/>
          <w:sz w:val="24"/>
          <w:szCs w:val="24"/>
        </w:rPr>
        <w:t>and make up the other pages.  Oftentimes it’s been later but that meant you go late into Wednesday night then.  But the earlier the deadline, naturally, the better for the copy shop.  Then you’d have more time too to get it ready.</w:t>
      </w:r>
    </w:p>
    <w:p w:rsidR="00BE096F" w:rsidRDefault="00BE096F">
      <w:pPr>
        <w:rPr>
          <w:rFonts w:ascii="Times New Roman" w:hAnsi="Times New Roman" w:cs="Times New Roman"/>
          <w:sz w:val="24"/>
          <w:szCs w:val="24"/>
        </w:rPr>
      </w:pPr>
      <w:r>
        <w:rPr>
          <w:rFonts w:ascii="Times New Roman" w:hAnsi="Times New Roman" w:cs="Times New Roman"/>
          <w:sz w:val="24"/>
          <w:szCs w:val="24"/>
        </w:rPr>
        <w:lastRenderedPageBreak/>
        <w:t>MR. B:</w:t>
      </w:r>
      <w:r>
        <w:rPr>
          <w:rFonts w:ascii="Times New Roman" w:hAnsi="Times New Roman" w:cs="Times New Roman"/>
          <w:sz w:val="24"/>
          <w:szCs w:val="24"/>
        </w:rPr>
        <w:tab/>
        <w:t>I imagine if (a) story broke, say, during the Council meeting on a Tuesday night it would be most difficult for you people to get it in.</w:t>
      </w:r>
    </w:p>
    <w:p w:rsidR="00BE096F" w:rsidRDefault="00BE096F">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No, we always got it in but it wasn’t always easy.  Our front pages, naturally, were made up at the last minute.  We often wrote stories right up till noon on Wednesday, sometimes up till two, three o’clock, perhaps till four on Wednesday.  It depends in fact oftentimes at the shop.  I would take dictation over the phone, if it was a late breaking store, and then we’d type it up so that it could get in the paper that week.  But by Wednesday night your pages all had to be made up so they could come out Thursday morning.</w:t>
      </w:r>
    </w:p>
    <w:p w:rsidR="00BE096F" w:rsidRDefault="00BE096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r>
      <w:r w:rsidR="00DD6DC9">
        <w:rPr>
          <w:rFonts w:ascii="Times New Roman" w:hAnsi="Times New Roman" w:cs="Times New Roman"/>
          <w:sz w:val="24"/>
          <w:szCs w:val="24"/>
        </w:rPr>
        <w:t>I imagine your obituary column was about the last one to be put in.</w:t>
      </w:r>
    </w:p>
    <w:p w:rsidR="00DD6DC9" w:rsidRDefault="00DD6DC9">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Yes, usually and many times it was moved from one page to another because some story had to fit in or something had to be in.  Of course, we always made sure it got in but sometimes it was difficult.</w:t>
      </w:r>
    </w:p>
    <w:p w:rsidR="00DD6DC9" w:rsidRDefault="00DD6DC9">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Well, </w:t>
      </w:r>
      <w:r w:rsidRPr="00DD6DC9">
        <w:rPr>
          <w:rFonts w:ascii="Times New Roman" w:hAnsi="Times New Roman" w:cs="Times New Roman"/>
          <w:sz w:val="24"/>
          <w:szCs w:val="24"/>
          <w:u w:val="single"/>
        </w:rPr>
        <w:t>The Dearborn Guide</w:t>
      </w:r>
      <w:r>
        <w:rPr>
          <w:rFonts w:ascii="Times New Roman" w:hAnsi="Times New Roman" w:cs="Times New Roman"/>
          <w:sz w:val="24"/>
          <w:szCs w:val="24"/>
        </w:rPr>
        <w:t xml:space="preserve"> wasn’t the only one which you printed, is that correct?</w:t>
      </w:r>
    </w:p>
    <w:p w:rsidR="00DD6DC9" w:rsidRDefault="00DD6DC9">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We had make-over pages.  Originally Bill had a Westland paper also for a couple of years.  In fact, he maintained an office out in Westland and he had a staff working there.  That was back in 1967, ’68.  His dream was to have a weekly paper out there but it never (had as many ads as required to make it financially successful).  It was a financial loss and he finally did discontinue it.  But we covered part of Inkster.  We covered west Detroit, part of the area there.  We covered Dearborn Heights.</w:t>
      </w:r>
    </w:p>
    <w:p w:rsidR="00DD6DC9" w:rsidRDefault="00DD6DC9">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Anyway I know you were saying about the Mayor that he would often call you people up and say you going here, you were going there to a particular place.  I wonder (if you would) tell some of those incidences that you had.  </w:t>
      </w:r>
    </w:p>
    <w:p w:rsidR="00DD6DC9" w:rsidRDefault="00DD6DC9">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we used to, of course, meet the Mayor often at social functions of the City, ribbon cuttings and different things like that.  But one morning he called me up bright and early.  He knew I started early also and he said, “It’s going to cost you so much and so forth and you and Bill and I are going to Clearwater, Florida.  And I want you to see the apartment there.”  I said, “Well, Mayor, we can’t pick up just like that and </w:t>
      </w:r>
      <w:r w:rsidR="00682DC2">
        <w:rPr>
          <w:rFonts w:ascii="Times New Roman" w:hAnsi="Times New Roman" w:cs="Times New Roman"/>
          <w:sz w:val="24"/>
          <w:szCs w:val="24"/>
        </w:rPr>
        <w:t>g</w:t>
      </w:r>
      <w:r>
        <w:rPr>
          <w:rFonts w:ascii="Times New Roman" w:hAnsi="Times New Roman" w:cs="Times New Roman"/>
          <w:sz w:val="24"/>
          <w:szCs w:val="24"/>
        </w:rPr>
        <w:t>o.”  And he said, “It’s all arranged. We got the flight arranged and I’ll send my driver by.  You have the check ready.”  So I told Bill and he gave me a little argument but I said, “Well, the Mayor’s made up his mind and we may as well go. You can’t fight City Hall and we’ll go see what it’s all about.”  So we went. We paid our way and he paid his and we had an interesting four days in Clearwater. We went through the apartment building and saw what they had done there.  He had me go in and out of all the houses in the area, see the value of the homes so that I would get an idea of the property there.  I told him he should buy a home there so that I could come and visit them.  But we had quite an interesting experience.</w:t>
      </w:r>
    </w:p>
    <w:p w:rsidR="00DD6DC9" w:rsidRDefault="00DD6DC9">
      <w:pPr>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His delight every evening was to go to an auction and sit there.</w:t>
      </w:r>
    </w:p>
    <w:p w:rsidR="00DD6DC9" w:rsidRDefault="00DD6DC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We couldn’t go anywhere else.  I love swimming but we couldn’t even go swimming.  He had all these places outlined in the City that he wanted us to see and the neighboring places.  We had to go where he wanted to go; do what he wanted to do.  But every evening we spent three or four hours sitting in and listening to an auctioneer perform because the Mayor enjoyed that.  It was quite a different experience.</w:t>
      </w:r>
    </w:p>
    <w:p w:rsidR="00DD6DC9" w:rsidRDefault="00DD6DC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Every year it was a ritual that he </w:t>
      </w:r>
      <w:proofErr w:type="gramStart"/>
      <w:r>
        <w:rPr>
          <w:rFonts w:ascii="Times New Roman" w:hAnsi="Times New Roman" w:cs="Times New Roman"/>
          <w:sz w:val="24"/>
          <w:szCs w:val="24"/>
        </w:rPr>
        <w:t>take</w:t>
      </w:r>
      <w:proofErr w:type="gramEnd"/>
      <w:r>
        <w:rPr>
          <w:rFonts w:ascii="Times New Roman" w:hAnsi="Times New Roman" w:cs="Times New Roman"/>
          <w:sz w:val="24"/>
          <w:szCs w:val="24"/>
        </w:rPr>
        <w:t xml:space="preserve"> Bill and I around Camp Dearborn so we could see everything he had done an</w:t>
      </w:r>
      <w:r w:rsidR="00682DC2">
        <w:rPr>
          <w:rFonts w:ascii="Times New Roman" w:hAnsi="Times New Roman" w:cs="Times New Roman"/>
          <w:sz w:val="24"/>
          <w:szCs w:val="24"/>
        </w:rPr>
        <w:t>d intended doing.  Naturally, he</w:t>
      </w:r>
      <w:r>
        <w:rPr>
          <w:rFonts w:ascii="Times New Roman" w:hAnsi="Times New Roman" w:cs="Times New Roman"/>
          <w:sz w:val="24"/>
          <w:szCs w:val="24"/>
        </w:rPr>
        <w:t xml:space="preserve"> knew a story would follow about all the developments because Bill was interested in Camp Dearborn and, of course, I was too.  Bill had been an advocate of it in the early years.  When (the Mayor would) come to the Camp, everybody would hop to.</w:t>
      </w:r>
      <w:r w:rsidR="00373AD0">
        <w:rPr>
          <w:rFonts w:ascii="Times New Roman" w:hAnsi="Times New Roman" w:cs="Times New Roman"/>
          <w:sz w:val="24"/>
          <w:szCs w:val="24"/>
        </w:rPr>
        <w:t xml:space="preserve">  The word got there ahead of him and every piece of paper was out of the way.  Everybody was doing what they were supposed to do and everything was very much in order.  It was quite an interesting experience.</w:t>
      </w:r>
    </w:p>
    <w:p w:rsidR="00373AD0" w:rsidRDefault="00373AD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what day did you usually go out to Camp Dearborn?</w:t>
      </w:r>
    </w:p>
    <w:p w:rsidR="00373AD0" w:rsidRDefault="00373AD0">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That was on Decoration Day, first day the Camp was opened.  There’d be the parade and then there’d be a lunch following.  Then we’d spend the rest of the day there.  And that was a ritual every year until the Mayor had his stroke.  Of course, that was the first year we missed.</w:t>
      </w:r>
    </w:p>
    <w:p w:rsidR="00373AD0" w:rsidRDefault="00373AD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were you able to fit in being on the Civil Service Commission and also working on the paper too?</w:t>
      </w:r>
    </w:p>
    <w:p w:rsidR="00373AD0" w:rsidRDefault="00373AD0">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I wasn’t on the Civil Service Commission until in 1976, I believe it was.  And when Tom Dolan called and asked me I said, “Are you sure there wouldn’t be a conflict of interest?”  And he said, “No.”  He said, “Of course, everything that takes place is confidential.”  That was before the recent laws, open meetings and everything (was) public to everyone.  I must say the general public does not come, just people directly involved come.  But he said they felt that I would be fair-minded and they felt they wanted me on the Board.  So I did accept.  I had no idea how time-consuming it would (be).  Of course, it isn’t that time-consuming.  You get the minutes of the previous meeting.  You also get what’s on the agenda for that month.  It is one after a (month) and I’ve had trouble fitting it into my Ford schedule.  But one time they had it at night for me.  We don’t get paid for attending it.  Usually the meeting lasts three or four hours.  So it’s an eight or ten hour deal really in reading it all, being conscientious really weighing the things that are ahead of it.  It’s mostly the individuals involved.  Some tried to reach me at the newspaper when they knew I was on the Commission and tried to influence me.  I just informed them I would be happy to discuss (their problem) with them at the </w:t>
      </w:r>
      <w:r w:rsidR="00AD1175">
        <w:rPr>
          <w:rFonts w:ascii="Times New Roman" w:hAnsi="Times New Roman" w:cs="Times New Roman"/>
          <w:sz w:val="24"/>
          <w:szCs w:val="24"/>
        </w:rPr>
        <w:t>meeting but I had no intention of discussing it privately.  That only happened a couple of times.  I informed the individuals anything they wanted to say in front of the other Commissioners at the meeting was fine but privately I would not listen.  That’s what I’ve always stuck to.</w:t>
      </w:r>
    </w:p>
    <w:p w:rsidR="00AD1175" w:rsidRDefault="00AD1175">
      <w:pPr>
        <w:rPr>
          <w:rFonts w:ascii="Times New Roman" w:hAnsi="Times New Roman" w:cs="Times New Roman"/>
          <w:sz w:val="24"/>
          <w:szCs w:val="24"/>
        </w:rPr>
      </w:pPr>
      <w:r>
        <w:rPr>
          <w:rFonts w:ascii="Times New Roman" w:hAnsi="Times New Roman" w:cs="Times New Roman"/>
          <w:sz w:val="24"/>
          <w:szCs w:val="24"/>
        </w:rPr>
        <w:lastRenderedPageBreak/>
        <w:t>MR. B:</w:t>
      </w:r>
      <w:r>
        <w:rPr>
          <w:rFonts w:ascii="Times New Roman" w:hAnsi="Times New Roman" w:cs="Times New Roman"/>
          <w:sz w:val="24"/>
          <w:szCs w:val="24"/>
        </w:rPr>
        <w:tab/>
        <w:t>What about being on the Board of Directors (of) the Dearborn Medical Center? How did that develop?</w:t>
      </w:r>
    </w:p>
    <w:p w:rsidR="00AD1175" w:rsidRDefault="00AD1175">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Bill was on that.  He had been asked by Maureen, I believe, because she was on the (Board).  They </w:t>
      </w:r>
      <w:proofErr w:type="gramStart"/>
      <w:r>
        <w:rPr>
          <w:rFonts w:ascii="Times New Roman" w:hAnsi="Times New Roman" w:cs="Times New Roman"/>
          <w:sz w:val="24"/>
          <w:szCs w:val="24"/>
        </w:rPr>
        <w:t xml:space="preserve">needed a (member of the </w:t>
      </w:r>
      <w:r w:rsidR="00806A5E">
        <w:rPr>
          <w:rFonts w:ascii="Times New Roman" w:hAnsi="Times New Roman" w:cs="Times New Roman"/>
          <w:sz w:val="24"/>
          <w:szCs w:val="24"/>
        </w:rPr>
        <w:t>Board</w:t>
      </w:r>
      <w:r>
        <w:rPr>
          <w:rFonts w:ascii="Times New Roman" w:hAnsi="Times New Roman" w:cs="Times New Roman"/>
          <w:sz w:val="24"/>
          <w:szCs w:val="24"/>
        </w:rPr>
        <w:t xml:space="preserve"> of) directors</w:t>
      </w:r>
      <w:proofErr w:type="gramEnd"/>
      <w:r>
        <w:rPr>
          <w:rFonts w:ascii="Times New Roman" w:hAnsi="Times New Roman" w:cs="Times New Roman"/>
          <w:sz w:val="24"/>
          <w:szCs w:val="24"/>
        </w:rPr>
        <w:t xml:space="preserve"> and Bill accepted and I did attend with him because at the time he wasn’t too well.  So he and I did attend their four meetings a year.  That’s what it amounts to.  And after he died, they asked if I would accept (in his place).  So I did.  It just involves four luncheons a year actually, making decisions at that time.  I have had to miss a couple since I have been working at Ford’s.  But I haven’t been in a spot long enough where I have been able to take a couple of extra hours that it requires.  They have been understanding about it but I haven’t resigned.  I’m still on the Board.</w:t>
      </w:r>
    </w:p>
    <w:p w:rsidR="00AD1175" w:rsidRDefault="00AD117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When did you find out about being Woman of the Year?  How did that come about?</w:t>
      </w:r>
    </w:p>
    <w:p w:rsidR="00806A5E" w:rsidRDefault="00806A5E">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I wasn’t aware of it until I had been chosen.  It was the Dearborn Professional Business Woman’s Club.  Once a year they do award some woman in the community.  I was chosen that year.  But I was not aware I had been selected until they notified me that I should be present at that meeting.  It was a nice honor and I didn’t feel I </w:t>
      </w:r>
      <w:proofErr w:type="gramStart"/>
      <w:r>
        <w:rPr>
          <w:rFonts w:ascii="Times New Roman" w:hAnsi="Times New Roman" w:cs="Times New Roman"/>
          <w:sz w:val="24"/>
          <w:szCs w:val="24"/>
        </w:rPr>
        <w:t>was deserving</w:t>
      </w:r>
      <w:proofErr w:type="gramEnd"/>
      <w:r>
        <w:rPr>
          <w:rFonts w:ascii="Times New Roman" w:hAnsi="Times New Roman" w:cs="Times New Roman"/>
          <w:sz w:val="24"/>
          <w:szCs w:val="24"/>
        </w:rPr>
        <w:t xml:space="preserve">.  I’m sure that many more </w:t>
      </w:r>
      <w:proofErr w:type="gramStart"/>
      <w:r>
        <w:rPr>
          <w:rFonts w:ascii="Times New Roman" w:hAnsi="Times New Roman" w:cs="Times New Roman"/>
          <w:sz w:val="24"/>
          <w:szCs w:val="24"/>
        </w:rPr>
        <w:t>were deserving</w:t>
      </w:r>
      <w:proofErr w:type="gramEnd"/>
      <w:r>
        <w:rPr>
          <w:rFonts w:ascii="Times New Roman" w:hAnsi="Times New Roman" w:cs="Times New Roman"/>
          <w:sz w:val="24"/>
          <w:szCs w:val="24"/>
        </w:rPr>
        <w:t>.</w:t>
      </w:r>
    </w:p>
    <w:p w:rsidR="00806A5E" w:rsidRDefault="00806A5E">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other honors have you received?</w:t>
      </w:r>
    </w:p>
    <w:p w:rsidR="00806A5E" w:rsidRDefault="00806A5E">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I think that’s the only (honor) actually.  I don’t go out after honors.  I’ve been in the community for years but I haven’t received or haven’t expected any public recognition.  And I must say I’ve been a little disappointed but I expected it since I’ve been detached from the newspaper, I have not heard from any of my former acquaintances, since most of our friendships were political or the newspaper really, but with few exceptions.  </w:t>
      </w:r>
    </w:p>
    <w:p w:rsidR="00806A5E" w:rsidRDefault="00806A5E">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about Bill, Mrs. Ross?</w:t>
      </w:r>
    </w:p>
    <w:p w:rsidR="00806A5E" w:rsidRDefault="00806A5E">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He loved Dearborn.  Of course, we moved here.  We bought in 1974.  We bought a condominium in the Dear born Towers.  So he actually then became a part of the Dearborn citizenry, although he always owned property.  He owned the Greenfield stores (and property) on Michigan Avenue.  So he always owned property on Greenfield and Michigan and felt he was a Dearbornite at heart. But actually then we lived in Dearborn and he could call himself a Dearbornite finally. He was always an observer.  Before we were married, they always called him the loner because he’d usually go to all the meetings and all the affairs by himself.  Of course, after we were married and before we were married too, I enjoyed coming to Dearborn.  I lived in Northwest Detroit at the time.  But I used to spend my evenings going with him to the different functions that went on, the fund raisers, ribbon cuttings, the businesses that </w:t>
      </w:r>
      <w:proofErr w:type="gramStart"/>
      <w:r>
        <w:rPr>
          <w:rFonts w:ascii="Times New Roman" w:hAnsi="Times New Roman" w:cs="Times New Roman"/>
          <w:sz w:val="24"/>
          <w:szCs w:val="24"/>
        </w:rPr>
        <w:t>opened,</w:t>
      </w:r>
      <w:proofErr w:type="gramEnd"/>
      <w:r>
        <w:rPr>
          <w:rFonts w:ascii="Times New Roman" w:hAnsi="Times New Roman" w:cs="Times New Roman"/>
          <w:sz w:val="24"/>
          <w:szCs w:val="24"/>
        </w:rPr>
        <w:t xml:space="preserve"> </w:t>
      </w:r>
      <w:r w:rsidR="00A33DF9">
        <w:rPr>
          <w:rFonts w:ascii="Times New Roman" w:hAnsi="Times New Roman" w:cs="Times New Roman"/>
          <w:sz w:val="24"/>
          <w:szCs w:val="24"/>
        </w:rPr>
        <w:t>political</w:t>
      </w:r>
      <w:r>
        <w:rPr>
          <w:rFonts w:ascii="Times New Roman" w:hAnsi="Times New Roman" w:cs="Times New Roman"/>
          <w:sz w:val="24"/>
          <w:szCs w:val="24"/>
        </w:rPr>
        <w:t xml:space="preserve"> rallies and the things that are essentially part of life.</w:t>
      </w:r>
    </w:p>
    <w:p w:rsidR="00806A5E" w:rsidRDefault="00806A5E">
      <w:pPr>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 xml:space="preserve">But Bill was always an observer.  He had a terrific sense of humor and he had a terrific memory.  He didn’t have to take notes.  I always took notes for him and took down exact times, places and people.  He always fabricated the story around an event and he was very accurate.  It’s amazing because I rarely saw him take any notes.  If so, he would make one or two notations and that would be it.  Being that I know shorthand, I used to take down quite a few notes and type them up so that when he’d do his column, he might have a little additional material or some little detail that might have escaped his notice.  And, of course, he being a male was not as interested in the society pages.  I always knew our readers would like to know more of the social details, some of the places we went, who was there </w:t>
      </w:r>
      <w:r w:rsidR="00D46B3D">
        <w:rPr>
          <w:rFonts w:ascii="Times New Roman" w:hAnsi="Times New Roman" w:cs="Times New Roman"/>
          <w:sz w:val="24"/>
          <w:szCs w:val="24"/>
        </w:rPr>
        <w:t>and what they wore.  Usually I would give that to our society editor.  Once in a while I could get Bill to put in a little name or plug or something for an organization in his column.  But he always had the male touch in politics and schools.  That’s what he was basically interested in.</w:t>
      </w:r>
    </w:p>
    <w:p w:rsidR="00D46B3D" w:rsidRDefault="00D46B3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did Mr. Mellis tell Bill one time about his editorial?</w:t>
      </w:r>
    </w:p>
    <w:p w:rsidR="00D46B3D" w:rsidRDefault="00D46B3D">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 xml:space="preserve">Well, Bill and Bill Mellis were always good friends over the years.  They didn’t see each other too often but three or four times during the year. There’d be newspaper things and Bill Ross always thought that Bill Mellis was the most terrific editorial person in the world.  Of course, we’d always heard how exacting Mellis was about the spelling, the punctuation and everything in the paper.  Bill liked to be right and he was very good himself.  But he didn’t spend as much time reading over what his editors wrote as Bill Mellis did.  In a conversation I had with Bill Mellis after Bill died, Bill Mellis said to me, “You know who was number one in writers, editorials, newspapering in this area.” And I said, “Well, Bill Ross always thought Bill Mellis was.”  And Bill Mellis said, “No, Bill Ross was.”  So I said, “Well, too bad you didn’t tell him that while he lived because he said he always considered </w:t>
      </w:r>
      <w:proofErr w:type="spellStart"/>
      <w:r>
        <w:rPr>
          <w:rFonts w:ascii="Times New Roman" w:hAnsi="Times New Roman" w:cs="Times New Roman"/>
          <w:sz w:val="24"/>
          <w:szCs w:val="24"/>
        </w:rPr>
        <w:t>you</w:t>
      </w:r>
      <w:proofErr w:type="spellEnd"/>
      <w:r>
        <w:rPr>
          <w:rFonts w:ascii="Times New Roman" w:hAnsi="Times New Roman" w:cs="Times New Roman"/>
          <w:sz w:val="24"/>
          <w:szCs w:val="24"/>
        </w:rPr>
        <w:t xml:space="preserve"> number one.  He would have felt very good knowing you thought him number one.”  But unfortunately we don’t think of those things when people are living.  But it was interesting and I said to Bill Mellis, “Well, I’ll have to agree with you.”  I said, “Of course, I’m a little prejudiced but I think Bill Ross was number one also.”  But as far as businesswise I have to admit that Bill Mellis was number one because he really is the one man I know that did make money in the newspaper business.  He ran a tight ship and he was very efficient in all directions.  He had a more or less monopoly in his area because there weren’t so many newspapers which did make a difference.  But he was a dedicated newspaperman and even though he sold out he still keeps his interest.  In fact he approached me and (about whether) he and I (could) get into some form of publication.  I informed him that I have had it and I have signed a seven-year agreement.  I felt by that time I would no longer be interested in going into the newspaper business.</w:t>
      </w:r>
    </w:p>
    <w:p w:rsidR="00D46B3D" w:rsidRDefault="00D46B3D">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But it was an interesting experience.  Bill loved his life as a newspaperman.  (It) was a way of life for him.</w:t>
      </w:r>
    </w:p>
    <w:p w:rsidR="00D46B3D" w:rsidRDefault="00D46B3D">
      <w:pPr>
        <w:rPr>
          <w:rFonts w:ascii="Times New Roman" w:hAnsi="Times New Roman" w:cs="Times New Roman"/>
          <w:sz w:val="24"/>
          <w:szCs w:val="24"/>
        </w:rPr>
      </w:pPr>
      <w:r>
        <w:rPr>
          <w:rFonts w:ascii="Times New Roman" w:hAnsi="Times New Roman" w:cs="Times New Roman"/>
          <w:sz w:val="24"/>
          <w:szCs w:val="24"/>
        </w:rPr>
        <w:lastRenderedPageBreak/>
        <w:t>MR. B:</w:t>
      </w:r>
      <w:r>
        <w:rPr>
          <w:rFonts w:ascii="Times New Roman" w:hAnsi="Times New Roman" w:cs="Times New Roman"/>
          <w:sz w:val="24"/>
          <w:szCs w:val="24"/>
        </w:rPr>
        <w:tab/>
        <w:t xml:space="preserve">Well, very </w:t>
      </w:r>
      <w:proofErr w:type="gramStart"/>
      <w:r>
        <w:rPr>
          <w:rFonts w:ascii="Times New Roman" w:hAnsi="Times New Roman" w:cs="Times New Roman"/>
          <w:sz w:val="24"/>
          <w:szCs w:val="24"/>
        </w:rPr>
        <w:t>good</w:t>
      </w:r>
      <w:proofErr w:type="gramEnd"/>
      <w:r>
        <w:rPr>
          <w:rFonts w:ascii="Times New Roman" w:hAnsi="Times New Roman" w:cs="Times New Roman"/>
          <w:sz w:val="24"/>
          <w:szCs w:val="24"/>
        </w:rPr>
        <w:t xml:space="preserve"> then, Mrs. Ross.  We certainly appreciate you taking the time in coming over here and I know this is the only time you had that you could come over during the day.  And come on over again.</w:t>
      </w:r>
    </w:p>
    <w:p w:rsidR="00D46B3D" w:rsidRDefault="00D46B3D">
      <w:pPr>
        <w:rPr>
          <w:rFonts w:ascii="Times New Roman" w:hAnsi="Times New Roman" w:cs="Times New Roman"/>
          <w:sz w:val="24"/>
          <w:szCs w:val="24"/>
        </w:rPr>
      </w:pPr>
      <w:r>
        <w:rPr>
          <w:rFonts w:ascii="Times New Roman" w:hAnsi="Times New Roman" w:cs="Times New Roman"/>
          <w:sz w:val="24"/>
          <w:szCs w:val="24"/>
        </w:rPr>
        <w:t>MRS. R:</w:t>
      </w:r>
      <w:r>
        <w:rPr>
          <w:rFonts w:ascii="Times New Roman" w:hAnsi="Times New Roman" w:cs="Times New Roman"/>
          <w:sz w:val="24"/>
          <w:szCs w:val="24"/>
        </w:rPr>
        <w:tab/>
        <w:t>I’ll be glad to visit you again.  Thank you.</w:t>
      </w:r>
    </w:p>
    <w:p w:rsidR="00D46B3D" w:rsidRDefault="00D46B3D">
      <w:pPr>
        <w:rPr>
          <w:rFonts w:ascii="Times New Roman" w:hAnsi="Times New Roman" w:cs="Times New Roman"/>
          <w:sz w:val="24"/>
          <w:szCs w:val="24"/>
        </w:rPr>
      </w:pPr>
      <w:bookmarkStart w:id="0" w:name="_GoBack"/>
      <w:bookmarkEnd w:id="0"/>
    </w:p>
    <w:p w:rsidR="00806A5E" w:rsidRDefault="00806A5E">
      <w:pPr>
        <w:rPr>
          <w:rFonts w:ascii="Times New Roman" w:hAnsi="Times New Roman" w:cs="Times New Roman"/>
          <w:sz w:val="24"/>
          <w:szCs w:val="24"/>
        </w:rPr>
      </w:pPr>
    </w:p>
    <w:p w:rsidR="00806A5E" w:rsidRDefault="00806A5E">
      <w:pPr>
        <w:rPr>
          <w:rFonts w:ascii="Times New Roman" w:hAnsi="Times New Roman" w:cs="Times New Roman"/>
          <w:sz w:val="24"/>
          <w:szCs w:val="24"/>
        </w:rPr>
      </w:pPr>
    </w:p>
    <w:p w:rsidR="00F40055" w:rsidRDefault="00F40055">
      <w:pPr>
        <w:rPr>
          <w:rFonts w:ascii="Times New Roman" w:hAnsi="Times New Roman" w:cs="Times New Roman"/>
          <w:sz w:val="24"/>
          <w:szCs w:val="24"/>
        </w:rPr>
      </w:pPr>
      <w:r>
        <w:rPr>
          <w:rFonts w:ascii="Times New Roman" w:hAnsi="Times New Roman" w:cs="Times New Roman"/>
          <w:sz w:val="24"/>
          <w:szCs w:val="24"/>
        </w:rPr>
        <w:br w:type="page"/>
      </w:r>
    </w:p>
    <w:p w:rsidR="00F40055" w:rsidRDefault="00F40055">
      <w:pPr>
        <w:rPr>
          <w:rFonts w:ascii="Times New Roman" w:hAnsi="Times New Roman" w:cs="Times New Roman"/>
          <w:sz w:val="24"/>
          <w:szCs w:val="24"/>
        </w:rPr>
      </w:pPr>
    </w:p>
    <w:p w:rsidR="00DD6DC9" w:rsidRDefault="00DD6DC9">
      <w:pPr>
        <w:rPr>
          <w:rFonts w:ascii="Times New Roman" w:hAnsi="Times New Roman" w:cs="Times New Roman"/>
          <w:sz w:val="24"/>
          <w:szCs w:val="24"/>
        </w:rPr>
      </w:pPr>
    </w:p>
    <w:p w:rsidR="007E0625" w:rsidRDefault="007E0625">
      <w:pPr>
        <w:rPr>
          <w:rFonts w:ascii="Times New Roman" w:hAnsi="Times New Roman" w:cs="Times New Roman"/>
          <w:sz w:val="24"/>
          <w:szCs w:val="24"/>
        </w:rPr>
      </w:pPr>
    </w:p>
    <w:p w:rsidR="00250F77" w:rsidRDefault="00250F77">
      <w:pPr>
        <w:rPr>
          <w:rFonts w:ascii="Times New Roman" w:hAnsi="Times New Roman" w:cs="Times New Roman"/>
          <w:sz w:val="24"/>
          <w:szCs w:val="24"/>
        </w:rPr>
      </w:pPr>
      <w:r>
        <w:rPr>
          <w:rFonts w:ascii="Times New Roman" w:hAnsi="Times New Roman" w:cs="Times New Roman"/>
          <w:sz w:val="24"/>
          <w:szCs w:val="24"/>
        </w:rPr>
        <w:tab/>
      </w:r>
    </w:p>
    <w:p w:rsidR="00326352" w:rsidRDefault="00326352">
      <w:pPr>
        <w:rPr>
          <w:rFonts w:ascii="Times New Roman" w:hAnsi="Times New Roman" w:cs="Times New Roman"/>
          <w:sz w:val="24"/>
          <w:szCs w:val="24"/>
        </w:rPr>
      </w:pPr>
    </w:p>
    <w:p w:rsidR="00DD57D8" w:rsidRDefault="00DD57D8">
      <w:pPr>
        <w:rPr>
          <w:rFonts w:ascii="Times New Roman" w:hAnsi="Times New Roman" w:cs="Times New Roman"/>
          <w:sz w:val="24"/>
          <w:szCs w:val="24"/>
        </w:rPr>
      </w:pPr>
    </w:p>
    <w:p w:rsidR="007527D1" w:rsidRPr="00646001" w:rsidRDefault="007527D1">
      <w:pPr>
        <w:rPr>
          <w:rFonts w:ascii="Times New Roman" w:hAnsi="Times New Roman" w:cs="Times New Roman"/>
          <w:sz w:val="24"/>
          <w:szCs w:val="24"/>
        </w:rPr>
      </w:pPr>
    </w:p>
    <w:sectPr w:rsidR="007527D1" w:rsidRPr="006460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01B"/>
    <w:rsid w:val="00023D77"/>
    <w:rsid w:val="00027A5F"/>
    <w:rsid w:val="00041CA9"/>
    <w:rsid w:val="00055725"/>
    <w:rsid w:val="000755AF"/>
    <w:rsid w:val="000E1AB0"/>
    <w:rsid w:val="000E7D6D"/>
    <w:rsid w:val="00130AF3"/>
    <w:rsid w:val="00164F38"/>
    <w:rsid w:val="001A55A0"/>
    <w:rsid w:val="001A5A0F"/>
    <w:rsid w:val="001D53B8"/>
    <w:rsid w:val="0024029A"/>
    <w:rsid w:val="00250F3D"/>
    <w:rsid w:val="00250F77"/>
    <w:rsid w:val="00254B7F"/>
    <w:rsid w:val="00277F05"/>
    <w:rsid w:val="002B2800"/>
    <w:rsid w:val="002C0871"/>
    <w:rsid w:val="002D2B90"/>
    <w:rsid w:val="00307D15"/>
    <w:rsid w:val="00326352"/>
    <w:rsid w:val="003350FE"/>
    <w:rsid w:val="0035028F"/>
    <w:rsid w:val="00357196"/>
    <w:rsid w:val="00361D3F"/>
    <w:rsid w:val="00373AD0"/>
    <w:rsid w:val="00392ED7"/>
    <w:rsid w:val="003E562E"/>
    <w:rsid w:val="0048500F"/>
    <w:rsid w:val="00490632"/>
    <w:rsid w:val="00505FE3"/>
    <w:rsid w:val="005435C9"/>
    <w:rsid w:val="005539C2"/>
    <w:rsid w:val="005845D2"/>
    <w:rsid w:val="005B1CD4"/>
    <w:rsid w:val="005B401B"/>
    <w:rsid w:val="005E490E"/>
    <w:rsid w:val="00605152"/>
    <w:rsid w:val="006213D3"/>
    <w:rsid w:val="00646001"/>
    <w:rsid w:val="00682DC2"/>
    <w:rsid w:val="00690CA6"/>
    <w:rsid w:val="006A24C5"/>
    <w:rsid w:val="006E47F0"/>
    <w:rsid w:val="007527D1"/>
    <w:rsid w:val="0077375A"/>
    <w:rsid w:val="007B4984"/>
    <w:rsid w:val="007D449A"/>
    <w:rsid w:val="007E0625"/>
    <w:rsid w:val="0080070B"/>
    <w:rsid w:val="00806A5E"/>
    <w:rsid w:val="008F5F0D"/>
    <w:rsid w:val="00934BE5"/>
    <w:rsid w:val="009428CA"/>
    <w:rsid w:val="00961143"/>
    <w:rsid w:val="00992336"/>
    <w:rsid w:val="00A12104"/>
    <w:rsid w:val="00A2194C"/>
    <w:rsid w:val="00A33DF9"/>
    <w:rsid w:val="00A457D4"/>
    <w:rsid w:val="00AA3C4F"/>
    <w:rsid w:val="00AD1175"/>
    <w:rsid w:val="00AE14EE"/>
    <w:rsid w:val="00B519F6"/>
    <w:rsid w:val="00B74D41"/>
    <w:rsid w:val="00B93645"/>
    <w:rsid w:val="00BC1E10"/>
    <w:rsid w:val="00BD26C1"/>
    <w:rsid w:val="00BE096F"/>
    <w:rsid w:val="00C315E0"/>
    <w:rsid w:val="00C3317E"/>
    <w:rsid w:val="00C95F66"/>
    <w:rsid w:val="00CA4DE8"/>
    <w:rsid w:val="00CB094B"/>
    <w:rsid w:val="00CC72B5"/>
    <w:rsid w:val="00CD23DC"/>
    <w:rsid w:val="00D16DEA"/>
    <w:rsid w:val="00D420F2"/>
    <w:rsid w:val="00D46B3D"/>
    <w:rsid w:val="00DC2CCF"/>
    <w:rsid w:val="00DD57D8"/>
    <w:rsid w:val="00DD63EB"/>
    <w:rsid w:val="00DD6DC9"/>
    <w:rsid w:val="00DD76ED"/>
    <w:rsid w:val="00DE048E"/>
    <w:rsid w:val="00DE27CF"/>
    <w:rsid w:val="00DE6326"/>
    <w:rsid w:val="00E0483A"/>
    <w:rsid w:val="00E06B33"/>
    <w:rsid w:val="00E12F60"/>
    <w:rsid w:val="00E66A1D"/>
    <w:rsid w:val="00E6713D"/>
    <w:rsid w:val="00EE2B21"/>
    <w:rsid w:val="00EE5E93"/>
    <w:rsid w:val="00F06A4B"/>
    <w:rsid w:val="00F2205B"/>
    <w:rsid w:val="00F40055"/>
    <w:rsid w:val="00F5050A"/>
    <w:rsid w:val="00F920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18</Pages>
  <Words>6761</Words>
  <Characters>38542</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City of Dearborn</Company>
  <LinksUpToDate>false</LinksUpToDate>
  <CharactersWithSpaces>45213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volunteer1</dc:creator>
  <cp:keywords/>
  <dc:description/>
  <cp:lastModifiedBy>volunteer1</cp:lastModifiedBy>
  <cp:revision>22</cp:revision>
  <dcterms:created xsi:type="dcterms:W3CDTF">2019-11-05T17:37:00Z</dcterms:created>
  <dcterms:modified xsi:type="dcterms:W3CDTF">2019-12-05T20:02:00Z</dcterms:modified>
</cp:coreProperties>
</file>